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A48" w:rsidRPr="00AD4793" w:rsidRDefault="005A7A48" w:rsidP="005A7A48">
      <w:pPr>
        <w:pStyle w:val="ConsPlusNonformat"/>
        <w:jc w:val="both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2892948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1"/>
            <w:lock w:val="contentLocked"/>
            <w:placeholder>
              <w:docPart w:val="DefaultPlaceholder_22675703"/>
            </w:placeholder>
            <w:group/>
          </w:sdtPr>
          <w:sdtContent>
            <w:p w:rsidR="00C17AB1" w:rsidRDefault="005A7A48" w:rsidP="005A7A48">
              <w:pPr>
                <w:pStyle w:val="ConsPlusNormal"/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Должностной регламент</w:t>
              </w:r>
            </w:p>
          </w:sdtContent>
        </w:sdt>
      </w:sdtContent>
    </w:sdt>
    <w:p w:rsidR="005A7A48" w:rsidRPr="008828E7" w:rsidRDefault="00C17AB1" w:rsidP="005A7A4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7AB1">
        <w:rPr>
          <w:rFonts w:ascii="Times New Roman" w:hAnsi="Times New Roman" w:cs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b/>
            <w:sz w:val="24"/>
            <w:szCs w:val="24"/>
          </w:rPr>
          <w:id w:val="465749520"/>
          <w:placeholder>
            <w:docPart w:val="030554998D1D421BBF64A7C880A070DF"/>
          </w:placeholder>
        </w:sdtPr>
        <w:sdtContent>
          <w:sdt>
            <w:sdtPr>
              <w:rPr>
                <w:rFonts w:ascii="Times New Roman" w:hAnsi="Times New Roman" w:cs="Times New Roman"/>
                <w:b/>
                <w:sz w:val="24"/>
                <w:szCs w:val="24"/>
              </w:rPr>
              <w:id w:val="50860704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C3F2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старшего</w:t>
              </w:r>
              <w:r>
                <w:rPr>
                  <w:rFonts w:ascii="Times New Roman" w:hAnsi="Times New Roman" w:cs="Times New Roman"/>
                  <w:b/>
                  <w:sz w:val="24"/>
                  <w:szCs w:val="24"/>
                </w:rPr>
                <w:t xml:space="preserve"> государственного налогового инспектора</w:t>
              </w:r>
            </w:sdtContent>
          </w:sdt>
        </w:sdtContent>
      </w:sdt>
    </w:p>
    <w:p w:rsidR="008828E7" w:rsidRPr="008828E7" w:rsidRDefault="007A6718" w:rsidP="00695455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sdt>
        <w:sdtPr>
          <w:rPr>
            <w:rFonts w:ascii="Times New Roman" w:hAnsi="Times New Roman" w:cs="Times New Roman"/>
            <w:b/>
            <w:sz w:val="24"/>
            <w:szCs w:val="24"/>
          </w:rPr>
          <w:id w:val="91144653"/>
          <w:placeholder>
            <w:docPart w:val="DefaultPlaceholder_22675703"/>
          </w:placeholder>
        </w:sdtPr>
        <w:sdtContent>
          <w:r w:rsidR="003F5E73">
            <w:rPr>
              <w:rFonts w:ascii="Times New Roman" w:hAnsi="Times New Roman" w:cs="Times New Roman"/>
              <w:b/>
              <w:sz w:val="24"/>
              <w:szCs w:val="24"/>
            </w:rPr>
            <w:t>к</w:t>
          </w:r>
          <w:r w:rsidR="003817FA">
            <w:rPr>
              <w:rFonts w:ascii="Times New Roman" w:hAnsi="Times New Roman" w:cs="Times New Roman"/>
              <w:b/>
              <w:sz w:val="24"/>
              <w:szCs w:val="24"/>
            </w:rPr>
            <w:t>онтрольно-аналитического отдела</w:t>
          </w:r>
        </w:sdtContent>
      </w:sdt>
    </w:p>
    <w:sdt>
      <w:sdtPr>
        <w:rPr>
          <w:rFonts w:ascii="Times New Roman" w:hAnsi="Times New Roman" w:cs="Times New Roman"/>
          <w:b/>
          <w:sz w:val="24"/>
          <w:szCs w:val="24"/>
        </w:rPr>
        <w:id w:val="508607072"/>
        <w:lock w:val="contentLocked"/>
        <w:placeholder>
          <w:docPart w:val="DefaultPlaceholder_22675703"/>
        </w:placeholder>
        <w:group/>
      </w:sdt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465749522"/>
            <w:lock w:val="contentLocked"/>
            <w:placeholder>
              <w:docPart w:val="DefaultPlaceholder_22675703"/>
            </w:placeholder>
            <w:group/>
          </w:sdtPr>
          <w:sdtContent>
            <w:p w:rsidR="00695455" w:rsidRPr="008828E7" w:rsidRDefault="009B5D3D" w:rsidP="00695455">
              <w:pPr>
                <w:pStyle w:val="ConsPlusNormal"/>
                <w:pBdr>
                  <w:bottom w:val="single" w:sz="4" w:space="1" w:color="auto"/>
                </w:pBdr>
                <w:jc w:val="center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И</w:t>
              </w:r>
              <w:r w:rsidR="00695455" w:rsidRPr="008828E7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нспекции Федеральной налоговой службы № 1 по г. Москве</w:t>
              </w:r>
            </w:p>
          </w:sdtContent>
        </w:sdt>
        <w:p w:rsidR="00695455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(наименование должности, наименование структурного</w:t>
          </w:r>
          <w:r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 xml:space="preserve"> </w:t>
          </w: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подразделения налогового органа Российской Федерации,</w:t>
          </w:r>
        </w:p>
        <w:p w:rsidR="005A7A48" w:rsidRPr="00695455" w:rsidRDefault="00695455" w:rsidP="00695455">
          <w:pPr>
            <w:pStyle w:val="ConsPlusNormal"/>
            <w:jc w:val="center"/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</w:pPr>
          <w:r w:rsidRPr="00695455">
            <w:rPr>
              <w:rFonts w:ascii="Times New Roman" w:hAnsi="Times New Roman" w:cs="Times New Roman"/>
              <w:color w:val="000000" w:themeColor="text1"/>
              <w:sz w:val="16"/>
              <w:szCs w:val="16"/>
            </w:rPr>
            <w:t>наименование налогового органа Российской Федерации)</w:t>
          </w:r>
        </w:p>
        <w:p w:rsidR="005A7A48" w:rsidRPr="00AD4793" w:rsidRDefault="005A7A48" w:rsidP="005A7A48">
          <w:pPr>
            <w:pStyle w:val="ConsPlusNormal"/>
            <w:jc w:val="both"/>
            <w:rPr>
              <w:rFonts w:ascii="Times New Roman" w:hAnsi="Times New Roman" w:cs="Times New Roman"/>
              <w:b/>
            </w:rPr>
          </w:pPr>
        </w:p>
        <w:p w:rsidR="001B4BCE" w:rsidRPr="006750D3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6750D3">
            <w:rPr>
              <w:rFonts w:ascii="Times New Roman" w:hAnsi="Times New Roman" w:cs="Times New Roman"/>
              <w:b/>
              <w:sz w:val="24"/>
              <w:szCs w:val="24"/>
            </w:rPr>
            <w:t>I. Общие положения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A7A48" w:rsidRPr="0042049A" w:rsidRDefault="007A6718" w:rsidP="005A7A48">
          <w:pPr>
            <w:autoSpaceDE w:val="0"/>
            <w:autoSpaceDN w:val="0"/>
            <w:adjustRightInd w:val="0"/>
            <w:ind w:firstLine="709"/>
            <w:jc w:val="both"/>
          </w:pPr>
          <w:sdt>
            <w:sdtPr>
              <w:id w:val="9114466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>
                <w:t xml:space="preserve">1. </w:t>
              </w:r>
              <w:r w:rsidR="005A7A48" w:rsidRPr="0042049A">
                <w:t>Должность федеральной государственной гражданской службы (далее - гражданская служба)</w:t>
              </w:r>
            </w:sdtContent>
          </w:sdt>
          <w:r w:rsidR="008828E7">
            <w:t xml:space="preserve"> </w:t>
          </w:r>
          <w:sdt>
            <w:sdtPr>
              <w:id w:val="91144614"/>
              <w:placeholder>
                <w:docPart w:val="DefaultPlaceholder_22675703"/>
              </w:placeholder>
            </w:sdtPr>
            <w:sdtContent>
              <w:sdt>
                <w:sdtPr>
                  <w:id w:val="50860707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старшего</w:t>
                  </w:r>
                  <w:r w:rsidR="00C17AB1" w:rsidRPr="00C17AB1">
                    <w:t xml:space="preserve"> государственного налогового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0860707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инспектора</w:t>
                  </w:r>
                </w:sdtContent>
              </w:sdt>
              <w:r w:rsidR="00C17AB1" w:rsidRPr="00C17AB1">
                <w:t xml:space="preserve"> </w:t>
              </w:r>
              <w:r w:rsidR="006750D3">
                <w:t xml:space="preserve"> </w:t>
              </w:r>
              <w:r w:rsidR="003817FA">
                <w:t>контрольно-аналитического отдела</w:t>
              </w:r>
            </w:sdtContent>
          </w:sdt>
          <w:r w:rsidR="00573244">
            <w:t xml:space="preserve"> </w:t>
          </w:r>
          <w:r w:rsidR="00B565B4">
            <w:t>Инспекции</w:t>
          </w:r>
          <w:r w:rsidR="005A7A48" w:rsidRPr="0042049A">
            <w:t xml:space="preserve"> Федеральной налоговой службы </w:t>
          </w:r>
          <w:r w:rsidR="00B565B4">
            <w:t xml:space="preserve">№ 1 </w:t>
          </w:r>
          <w:r w:rsidR="005A7A48" w:rsidRPr="0042049A">
            <w:t>по</w:t>
          </w:r>
          <w:r w:rsidR="006E3354">
            <w:t xml:space="preserve"> </w:t>
          </w:r>
          <w:r w:rsidR="005A7A48" w:rsidRPr="0042049A">
            <w:t>г. Москве (далее –</w:t>
          </w:r>
          <w:r w:rsidR="00573244">
            <w:t xml:space="preserve"> </w:t>
          </w:r>
          <w:sdt>
            <w:sdtPr>
              <w:id w:val="91144616"/>
              <w:placeholder>
                <w:docPart w:val="DefaultPlaceholder_22675703"/>
              </w:placeholder>
            </w:sdtPr>
            <w:sdtContent>
              <w:sdt>
                <w:sdtPr>
                  <w:id w:val="50860707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старший</w:t>
                  </w:r>
                </w:sdtContent>
              </w:sdt>
              <w:r w:rsidR="00C17AB1" w:rsidRPr="00C17AB1">
                <w:t xml:space="preserve"> </w:t>
              </w:r>
              <w:sdt>
                <w:sdtPr>
                  <w:id w:val="50860708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государственн</w:t>
                  </w:r>
                  <w:r w:rsidR="00C17AB1">
                    <w:t>ый</w:t>
                  </w:r>
                  <w:r w:rsidR="00C17AB1" w:rsidRPr="00C17AB1">
                    <w:t xml:space="preserve"> налогов</w:t>
                  </w:r>
                  <w:r w:rsidR="00C17AB1">
                    <w:t>ый инспектор</w:t>
                  </w:r>
                </w:sdtContent>
              </w:sdt>
            </w:sdtContent>
          </w:sdt>
          <w:r w:rsidR="005A7A48" w:rsidRPr="0042049A">
            <w:t xml:space="preserve">) </w:t>
          </w:r>
          <w:sdt>
            <w:sdtPr>
              <w:id w:val="9114466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относится к</w:t>
              </w:r>
            </w:sdtContent>
          </w:sdt>
          <w:r w:rsidR="008828E7">
            <w:t xml:space="preserve"> </w:t>
          </w:r>
          <w:r w:rsidR="005F5A81">
            <w:t xml:space="preserve"> </w:t>
          </w:r>
          <w:sdt>
            <w:sdtPr>
              <w:id w:val="91144615"/>
              <w:placeholder>
                <w:docPart w:val="DefaultPlaceholder_22675703"/>
              </w:placeholder>
            </w:sdtPr>
            <w:sdtContent>
              <w:sdt>
                <w:sdtPr>
                  <w:id w:val="50860708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C3F27">
                    <w:t>старшей</w:t>
                  </w:r>
                </w:sdtContent>
              </w:sdt>
            </w:sdtContent>
          </w:sdt>
          <w:r w:rsidR="0084236D">
            <w:t xml:space="preserve"> </w:t>
          </w:r>
          <w:sdt>
            <w:sdtPr>
              <w:id w:val="91144666"/>
              <w:lock w:val="sdt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группе должностей гражданской службы категории</w:t>
              </w:r>
            </w:sdtContent>
          </w:sdt>
          <w:r w:rsidR="005A7A48" w:rsidRPr="0042049A">
            <w:t xml:space="preserve"> </w:t>
          </w:r>
          <w:sdt>
            <w:sdtPr>
              <w:id w:val="9114466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</w:t>
              </w:r>
            </w:sdtContent>
          </w:sdt>
          <w:sdt>
            <w:sdtPr>
              <w:id w:val="91144617"/>
              <w:placeholder>
                <w:docPart w:val="DefaultPlaceholder_22675703"/>
              </w:placeholder>
            </w:sdtPr>
            <w:sdtContent>
              <w:sdt>
                <w:sdtPr>
                  <w:id w:val="50860708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>
                    <w:t>специалисты</w:t>
                  </w:r>
                </w:sdtContent>
              </w:sdt>
            </w:sdtContent>
          </w:sdt>
          <w:sdt>
            <w:sdtPr>
              <w:id w:val="9114466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".</w:t>
              </w:r>
            </w:sdtContent>
          </w:sdt>
        </w:p>
        <w:p w:rsidR="005A7A48" w:rsidRPr="004B063A" w:rsidRDefault="007A6718" w:rsidP="005A7A48">
          <w:pPr>
            <w:autoSpaceDE w:val="0"/>
            <w:autoSpaceDN w:val="0"/>
            <w:adjustRightInd w:val="0"/>
            <w:ind w:firstLine="709"/>
            <w:jc w:val="both"/>
            <w:rPr>
              <w:i/>
              <w:color w:val="FF0000"/>
            </w:rPr>
          </w:pPr>
          <w:sdt>
            <w:sdtPr>
              <w:id w:val="9114466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A7A48" w:rsidRPr="0042049A">
                <w:t>Регистрационный номер (код) должности –</w:t>
              </w:r>
            </w:sdtContent>
          </w:sdt>
          <w:r w:rsidR="005A7A48" w:rsidRPr="0042049A">
            <w:t xml:space="preserve"> </w:t>
          </w:r>
          <w:sdt>
            <w:sdtPr>
              <w:id w:val="91144618"/>
              <w:placeholder>
                <w:docPart w:val="DefaultPlaceholder_22675703"/>
              </w:placeholder>
            </w:sdtPr>
            <w:sdtContent>
              <w:sdt>
                <w:sdtPr>
                  <w:id w:val="50860708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t>11-3-</w:t>
                  </w:r>
                  <w:r w:rsidR="00770040">
                    <w:t>4</w:t>
                  </w:r>
                  <w:r w:rsidR="00C17AB1" w:rsidRPr="00C17AB1">
                    <w:t>-09</w:t>
                  </w:r>
                  <w:r w:rsidR="00770040">
                    <w:t>5</w:t>
                  </w:r>
                </w:sdtContent>
              </w:sdt>
              <w:r w:rsidR="00770040">
                <w:t>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sz w:val="24"/>
              <w:szCs w:val="24"/>
            </w:rPr>
            <w:t>2. </w:t>
          </w:r>
          <w:r w:rsidRPr="00EF20A6">
            <w:rPr>
              <w:rFonts w:ascii="Times New Roman" w:hAnsi="Times New Roman"/>
              <w:sz w:val="24"/>
              <w:szCs w:val="24"/>
            </w:rPr>
            <w:t xml:space="preserve">Область профессиональной служебной деятельности </w:t>
          </w:r>
          <w:sdt>
            <w:sdtPr>
              <w:rPr>
                <w:rFonts w:ascii="Times New Roman" w:hAnsi="Times New Roman"/>
                <w:sz w:val="24"/>
                <w:szCs w:val="24"/>
              </w:rPr>
              <w:id w:val="91144619"/>
              <w:placeholder>
                <w:docPart w:val="DefaultPlaceholder_22675703"/>
              </w:placeholder>
            </w:sdtPr>
            <w:sdtEndPr>
              <w:rPr>
                <w:rFonts w:cs="Times New Roman"/>
                <w:color w:val="000000" w:themeColor="text1"/>
              </w:rPr>
            </w:sdtEndPr>
            <w:sdtContent>
              <w:sdt>
                <w:sdtPr>
                  <w:rPr>
                    <w:rFonts w:ascii="Times New Roman" w:hAnsi="Times New Roman"/>
                    <w:sz w:val="24"/>
                    <w:szCs w:val="24"/>
                  </w:rPr>
                  <w:id w:val="50860708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  <w:color w:val="000000" w:themeColor="text1"/>
                  </w:rPr>
                </w:sdtEndPr>
                <w:sdtContent>
                  <w:r w:rsidR="00770040" w:rsidRP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086070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r w:rsidRPr="00EF20A6">
            <w:rPr>
              <w:rFonts w:ascii="Times New Roman" w:hAnsi="Times New Roman" w:cs="Times New Roman"/>
              <w:sz w:val="24"/>
              <w:szCs w:val="24"/>
            </w:rPr>
            <w:t xml:space="preserve">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91144671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rFonts w:eastAsia="Calibri"/>
                <w:color w:val="000000" w:themeColor="text1"/>
              </w:rPr>
            </w:sdtEndPr>
            <w:sdtContent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регулирование </w:t>
              </w:r>
              <w:r w:rsidR="00710FB2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>налоговой</w:t>
              </w:r>
              <w:r w:rsidRPr="00EF20A6">
                <w:rPr>
                  <w:rFonts w:ascii="Times New Roman" w:eastAsia="Calibri" w:hAnsi="Times New Roman" w:cs="Times New Roman"/>
                  <w:color w:val="000000" w:themeColor="text1"/>
                  <w:sz w:val="24"/>
                  <w:szCs w:val="24"/>
                </w:rPr>
                <w:t xml:space="preserve"> деятельности.</w:t>
              </w:r>
            </w:sdtContent>
          </w:sdt>
        </w:p>
        <w:p w:rsidR="00EF20A6" w:rsidRPr="00EF20A6" w:rsidRDefault="00EF20A6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3. </w:t>
          </w:r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>Вид профессиональной служебной деятельности</w:t>
          </w:r>
          <w:r w:rsidR="009B5D3D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0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0860709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 w:rsidRPr="00770040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старшего</w:t>
                  </w:r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 xml:space="preserve"> государственного</w:t>
                  </w:r>
                </w:sdtContent>
              </w:sdt>
              <w:r w:rsidR="00C17AB1" w:rsidRPr="00C17AB1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0860709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  <w:t>налогового инспектора</w:t>
                  </w:r>
                </w:sdtContent>
              </w:sdt>
            </w:sdtContent>
          </w:sdt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74"/>
              <w:lock w:val="contentLocked"/>
              <w:placeholder>
                <w:docPart w:val="DefaultPlaceholder_22675703"/>
              </w:placeholder>
              <w:group/>
            </w:sdtPr>
            <w:sdtContent>
              <w:r w:rsidRPr="00EF20A6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:</w:t>
              </w:r>
            </w:sdtContent>
          </w:sdt>
          <w:r w:rsidRPr="00EF20A6">
            <w:rPr>
              <w:rFonts w:ascii="Times New Roman" w:hAnsi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id w:val="91144621"/>
              <w:placeholder>
                <w:docPart w:val="DefaultPlaceholder_22675703"/>
              </w:placeholder>
            </w:sdtPr>
            <w:sdtEndPr>
              <w:rPr>
                <w:rFonts w:cs="Times New Roman"/>
              </w:rPr>
            </w:sdtEndPr>
            <w:sdtContent>
              <w:sdt>
                <w:sdtPr>
                  <w:rPr>
                    <w:rFonts w:ascii="Times New Roman" w:hAnsi="Times New Roman"/>
                    <w:color w:val="000000" w:themeColor="text1"/>
                    <w:sz w:val="24"/>
                    <w:szCs w:val="24"/>
                  </w:rPr>
                  <w:id w:val="50860709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rFonts w:cs="Times New Roman"/>
                  </w:rPr>
                </w:sdtEnd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осуществление налогового контроля посредством проведения</w:t>
                  </w:r>
                </w:sdtContent>
              </w:sdt>
              <w:r w:rsidR="00C17AB1" w:rsidRP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0860709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C17AB1" w:rsidRPr="00C17AB1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камеральных проверок</w:t>
                  </w:r>
                </w:sdtContent>
              </w:sdt>
              <w:r w:rsidR="00C17AB1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.</w:t>
              </w:r>
            </w:sdtContent>
          </w:sdt>
        </w:p>
        <w:p w:rsidR="00EF20A6" w:rsidRPr="00EF20A6" w:rsidRDefault="007A6718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3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4. Назначение на должность и освобождение от должности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r w:rsidR="00770040" w:rsidRPr="00770040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старшего</w:t>
          </w:r>
          <w:r w:rsidR="00EE2E62" w:rsidRPr="00EE2E62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государственного налогового инспектора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осуществляется</w:t>
              </w:r>
              <w:r w:rsid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</w:t>
              </w:r>
              <w:r w:rsidR="00695455" w:rsidRPr="00695455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начальником</w:t>
              </w:r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 xml:space="preserve"> ИФНС России № 1 по г. Москве (далее – инспекция).</w:t>
              </w:r>
            </w:sdtContent>
          </w:sdt>
        </w:p>
        <w:p w:rsidR="00EF20A6" w:rsidRPr="00EF20A6" w:rsidRDefault="007A6718" w:rsidP="00EF20A6">
          <w:pPr>
            <w:pStyle w:val="ConsPlusNormal"/>
            <w:ind w:firstLine="709"/>
            <w:jc w:val="both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5.</w:t>
              </w:r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 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23"/>
              <w:placeholder>
                <w:docPart w:val="DefaultPlaceholder_22675703"/>
              </w:placeholder>
            </w:sdtPr>
            <w:sdtContent>
              <w:sdt>
                <w:sdtPr>
                  <w:rPr>
                    <w:rFonts w:ascii="Times New Roman" w:hAnsi="Times New Roman" w:cs="Times New Roman"/>
                    <w:color w:val="000000" w:themeColor="text1"/>
                    <w:sz w:val="24"/>
                    <w:szCs w:val="24"/>
                  </w:rPr>
                  <w:id w:val="50860710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  <w:r w:rsidR="00770040" w:rsidRP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тарш</w:t>
                  </w:r>
                  <w:r w:rsidR="00770040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государственн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налогов</w:t>
                  </w:r>
                  <w:r w:rsid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ый</w:t>
                  </w:r>
                  <w:r w:rsidR="00EE2E62" w:rsidRPr="00EE2E6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инспектор</w:t>
                  </w:r>
                </w:sdtContent>
              </w:sdt>
            </w:sdtContent>
          </w:sdt>
          <w:r w:rsidR="00EF20A6" w:rsidRPr="00EF20A6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id w:val="9114467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EF20A6" w:rsidRPr="00EF20A6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непосредственно подчиняется начальнику отдела.</w:t>
              </w:r>
            </w:sdtContent>
          </w:sdt>
        </w:p>
        <w:p w:rsidR="005A7A48" w:rsidRDefault="007A6718" w:rsidP="005A7A48">
          <w:pPr>
            <w:autoSpaceDE w:val="0"/>
            <w:autoSpaceDN w:val="0"/>
            <w:adjustRightInd w:val="0"/>
            <w:ind w:firstLine="709"/>
            <w:jc w:val="both"/>
            <w:rPr>
              <w:b/>
            </w:rPr>
          </w:pPr>
        </w:p>
      </w:sdtContent>
    </w:sdt>
    <w:sdt>
      <w:sdtPr>
        <w:rPr>
          <w:b/>
        </w:rPr>
        <w:id w:val="508607106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  <w:spacing w:val="-2"/>
        </w:rPr>
      </w:sdtEndPr>
      <w:sdtContent>
        <w:p w:rsidR="001B4BCE" w:rsidRPr="006750D3" w:rsidRDefault="001B4BCE" w:rsidP="00695455">
          <w:pPr>
            <w:autoSpaceDE w:val="0"/>
            <w:autoSpaceDN w:val="0"/>
            <w:adjustRightInd w:val="0"/>
            <w:ind w:firstLine="709"/>
            <w:jc w:val="center"/>
            <w:rPr>
              <w:b/>
            </w:rPr>
          </w:pPr>
          <w:r w:rsidRPr="006750D3">
            <w:rPr>
              <w:b/>
            </w:rPr>
            <w:t>II. Квалификационные требования для замещения должности</w:t>
          </w:r>
        </w:p>
        <w:p w:rsidR="001B4BCE" w:rsidRPr="006750D3" w:rsidRDefault="001B4BCE">
          <w:pPr>
            <w:pStyle w:val="ConsPlusNormal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750D3">
            <w:rPr>
              <w:rFonts w:ascii="Times New Roman" w:hAnsi="Times New Roman" w:cs="Times New Roman"/>
              <w:b/>
              <w:sz w:val="24"/>
              <w:szCs w:val="24"/>
            </w:rPr>
            <w:t>гражданской службы</w:t>
          </w:r>
        </w:p>
        <w:p w:rsidR="001B4BCE" w:rsidRPr="00871CBB" w:rsidRDefault="001B4BCE">
          <w:pPr>
            <w:pStyle w:val="ConsPlusNormal"/>
            <w:jc w:val="both"/>
            <w:rPr>
              <w:rFonts w:ascii="Times New Roman" w:hAnsi="Times New Roman" w:cs="Times New Roman"/>
            </w:rPr>
          </w:pPr>
        </w:p>
        <w:p w:rsidR="00570D55" w:rsidRPr="00570D55" w:rsidRDefault="007A6718" w:rsidP="00570D55">
          <w:pPr>
            <w:widowControl w:val="0"/>
            <w:ind w:firstLine="709"/>
            <w:jc w:val="both"/>
          </w:pPr>
          <w:sdt>
            <w:sdtPr>
              <w:id w:val="91144679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6. Для замещения должности</w:t>
              </w:r>
            </w:sdtContent>
          </w:sdt>
          <w:r w:rsidR="00570D55" w:rsidRPr="00570D55">
            <w:t xml:space="preserve"> </w:t>
          </w:r>
          <w:sdt>
            <w:sdtPr>
              <w:id w:val="91144624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08607108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 w:rsidRPr="00770040">
                    <w:rPr>
                      <w:color w:val="000000" w:themeColor="text1"/>
                    </w:rPr>
                    <w:t>старшего</w:t>
                  </w:r>
                  <w:r w:rsidR="00EE2E62" w:rsidRPr="00EE2E62">
                    <w:rPr>
                      <w:color w:val="000000" w:themeColor="text1"/>
                    </w:rPr>
                    <w:t xml:space="preserve"> государственного налогового инспектора</w:t>
                  </w:r>
                </w:sdtContent>
              </w:sdt>
            </w:sdtContent>
          </w:sdt>
          <w:r w:rsidR="00570D55" w:rsidRPr="00570D55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устанавливаются следующие требования.</w:t>
              </w:r>
            </w:sdtContent>
          </w:sdt>
        </w:p>
        <w:sdt>
          <w:sdtPr>
            <w:id w:val="91144681"/>
            <w:lock w:val="contentLocked"/>
            <w:placeholder>
              <w:docPart w:val="DefaultPlaceholder_22675703"/>
            </w:placeholder>
            <w:group/>
          </w:sdt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r w:rsidRPr="00570D55">
                <w:t>6.1</w:t>
              </w:r>
              <w:r w:rsidRPr="00570D55">
                <w:rPr>
                  <w:color w:val="000000" w:themeColor="text1"/>
                </w:rPr>
                <w:t>. Наличие высшего образования.</w:t>
              </w:r>
            </w:p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spacing w:val="-2"/>
                </w:rPr>
              </w:pPr>
              <w:r w:rsidRPr="00570D55">
                <w:rPr>
                  <w:spacing w:val="-2"/>
                </w:rPr>
                <w:t>6.2. Квалификационные требования к стажу государственной гражданской службы или стажу работы по специальности не предъявляются</w:t>
              </w:r>
              <w:r w:rsidRPr="00570D55">
                <w:t>.</w:t>
              </w:r>
            </w:p>
          </w:sdtContent>
        </w:sdt>
        <w:sdt>
          <w:sdtPr>
            <w:rPr>
              <w:spacing w:val="-2"/>
            </w:rPr>
            <w:id w:val="91144682"/>
            <w:lock w:val="contentLocked"/>
            <w:placeholder>
              <w:docPart w:val="DefaultPlaceholder_22675703"/>
            </w:placeholder>
            <w:group/>
          </w:sdtPr>
          <w:sdtEndPr>
            <w:rPr>
              <w:color w:val="000000" w:themeColor="text1"/>
            </w:rPr>
          </w:sdtEndPr>
          <w:sdtContent>
            <w:p w:rsidR="00570D55" w:rsidRPr="00570D55" w:rsidRDefault="00570D55" w:rsidP="00570D55">
              <w:pPr>
                <w:widowControl w:val="0"/>
                <w:ind w:firstLine="709"/>
                <w:jc w:val="both"/>
                <w:rPr>
                  <w:color w:val="000000" w:themeColor="text1"/>
                  <w:spacing w:val="-2"/>
                </w:rPr>
              </w:pPr>
              <w:r w:rsidRPr="00570D55">
                <w:rPr>
                  <w:spacing w:val="-2"/>
                </w:rPr>
                <w:t xml:space="preserve">6.3. Наличие базовых знаний: </w:t>
              </w:r>
              <w:r w:rsidRPr="00570D55">
                <w:rPr>
                  <w:color w:val="000000" w:themeColor="text1"/>
                  <w:spacing w:val="-2"/>
                </w:rPr>
        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        </w:r>
              <w:r w:rsidR="003A15D6">
                <w:rPr>
                  <w:color w:val="000000" w:themeColor="text1"/>
                  <w:spacing w:val="-2"/>
                </w:rPr>
                <w:t>инспекции</w:t>
              </w:r>
              <w:r w:rsidRPr="00570D55">
                <w:rPr>
                  <w:color w:val="000000" w:themeColor="text1"/>
                  <w:spacing w:val="-2"/>
                </w:rPr>
        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        </w:r>
            </w:p>
          </w:sdtContent>
        </w:sdt>
      </w:sdtContent>
    </w:sdt>
    <w:p w:rsidR="00570D55" w:rsidRPr="00570D55" w:rsidRDefault="00570D55" w:rsidP="00570D55">
      <w:pPr>
        <w:widowControl w:val="0"/>
        <w:ind w:firstLine="709"/>
        <w:jc w:val="both"/>
      </w:pPr>
      <w:r w:rsidRPr="00570D55">
        <w:t>6.4. Наличие профессиональных знаний:</w:t>
      </w:r>
    </w:p>
    <w:p w:rsidR="00570D55" w:rsidRDefault="00570D55" w:rsidP="00570D55">
      <w:pPr>
        <w:widowControl w:val="0"/>
        <w:ind w:firstLine="709"/>
        <w:jc w:val="both"/>
      </w:pPr>
      <w:r w:rsidRPr="00570D55">
        <w:t>6.4.1. В сфере законодательства Российской Федерации:</w:t>
      </w:r>
    </w:p>
    <w:sdt>
      <w:sdtPr>
        <w:id w:val="1137922040"/>
        <w:lock w:val="contentLocked"/>
        <w:placeholder>
          <w:docPart w:val="DefaultPlaceholder_22675703"/>
        </w:placeholder>
        <w:group/>
      </w:sdtPr>
      <w:sdtContent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Налоговый кодекс Российской Федерации</w:t>
          </w:r>
          <w:r w:rsidR="00075C24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Бюджетный кодекс Российской Федерации</w:t>
          </w:r>
          <w:r w:rsidR="00075C24">
            <w:t>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08.08.2001 № 129-ФЗ "О государственной регистрации юридических лиц и индивидуальных предпринимателей" (с изменениями и дополнениями);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от 06.10.1999 № 184-ФЗ "Об общих принципах организации </w:t>
          </w:r>
          <w:r>
            <w:lastRenderedPageBreak/>
            <w:t>законодательных (представительных) и исполнительных органов государственной власти субъектов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06.10.2003 № 131-ФЗ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29.11.2007 № 282-ФЗ "Об официальном статистическом учете и системе государственной статистики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09.02.2009 № 8-ФЗ "Об обеспечении доступа к информации о деятельности государственных органов и органов местного самоуправления";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27.07.2010 № 210-ФЗ "Об организации предоставления государственных и муниципальных услуг";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Закон Российской Федерации от 21.03.1991 № 943-1 "О налоговых органах Российской Федерации";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Федеральный закон Российской Федерации от 27.07.2006 № 152-ФЗ                                 "О персональных данных";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 xml:space="preserve">Федеральный закон Российской Федерации от 06.04.2011 № 63-ФЗ </w:t>
          </w:r>
          <w:r w:rsidR="00E529C6" w:rsidRPr="00E529C6">
            <w:t xml:space="preserve">                                      </w:t>
          </w:r>
          <w:r>
            <w:t>"Об электронной подписи";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07.05.2012 № 601 "Об основных направлениях совершенствования системы государственного управления";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Указ Президента Российской Федерации от 11.08.2016 № 403 "Об Основных направлениях развития государственной гражданской службы Российской Федерации на 2016 - 2018 годы";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постановление Правительства Российской Федерации от 30.09.2004 № 506                        "Об утверждении Положения о Федеральной налоговой службе";</w:t>
          </w:r>
        </w:p>
        <w:p w:rsidR="00FA4C8B" w:rsidRDefault="00FA4C8B" w:rsidP="00FA4C8B">
          <w:pPr>
            <w:pStyle w:val="a4"/>
            <w:widowControl w:val="0"/>
            <w:numPr>
              <w:ilvl w:val="1"/>
              <w:numId w:val="17"/>
            </w:numPr>
            <w:ind w:left="709" w:hanging="709"/>
            <w:jc w:val="both"/>
          </w:pPr>
          <w:r>
            <w:t>приказ Минфина России от 02.07.2012 №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    </w:r>
          <w:r w:rsidR="00355C84">
            <w:t>;</w:t>
          </w:r>
        </w:p>
      </w:sdtContent>
    </w:sdt>
    <w:sdt>
      <w:sdtPr>
        <w:id w:val="91144625"/>
        <w:placeholder>
          <w:docPart w:val="DefaultPlaceholder_22675703"/>
        </w:placeholder>
      </w:sdtPr>
      <w:sdtContent>
        <w:sdt>
          <w:sdtPr>
            <w:id w:val="508607111"/>
            <w:lock w:val="contentLocked"/>
            <w:placeholder>
              <w:docPart w:val="DefaultPlaceholder_22675703"/>
            </w:placeholder>
            <w:group/>
          </w:sdtPr>
          <w:sdtContent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МНС России от 17.11.2003 № БГ-3-06/627@ "Об утверждении единых требований к формированию информационных ресурсов по камеральным и выездным налоговым проверкам";</w:t>
              </w:r>
            </w:p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13.12.2006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        </w:r>
            </w:p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 xml:space="preserve">приказ ФНС России от 25.07.2012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</w:t>
              </w:r>
              <w:r>
                <w:lastRenderedPageBreak/>
                <w:t>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</w:sdtContent>
        </w:sdt>
        <w:sdt>
          <w:sdtPr>
            <w:id w:val="508607113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EE2E62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03.10.2012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        </w:r>
            </w:p>
            <w:p w:rsidR="00C31C03" w:rsidRDefault="00EE2E62" w:rsidP="00EE2E62">
              <w:pPr>
                <w:pStyle w:val="a4"/>
                <w:numPr>
                  <w:ilvl w:val="0"/>
                  <w:numId w:val="13"/>
                </w:numPr>
                <w:ind w:left="709" w:hanging="709"/>
                <w:jc w:val="both"/>
              </w:pPr>
              <w:r>
                <w:t>приказ ФНС России от 15.07.2013 №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</w:t>
              </w:r>
              <w:r w:rsidR="00531648">
                <w:t>;</w:t>
              </w:r>
            </w:p>
            <w:p w:rsidR="00C31C03" w:rsidRPr="00B16B3A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8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от 30.06.2009 МВД России № 495 и ФНС России № ММ-7-2-347 </w:t>
              </w:r>
              <w:r w:rsidR="00C31C03">
                <w:rPr>
                  <w:rFonts w:eastAsiaTheme="minorHAnsi"/>
                  <w:lang w:eastAsia="en-US"/>
                </w:rPr>
                <w:t xml:space="preserve">                          </w:t>
              </w:r>
              <w:r w:rsidR="00C31C03" w:rsidRPr="00B16B3A">
                <w:rPr>
                  <w:rFonts w:eastAsiaTheme="minorHAnsi"/>
                  <w:lang w:eastAsia="en-US"/>
                </w:rPr>
                <w:t>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  </w:r>
            </w:p>
            <w:p w:rsidR="00C31C03" w:rsidRPr="00EB4C74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9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России от 25.07.2012 № ММВ-7-2/518@ "Об утверждении Порядка направления налоговым органом запросов в банк (оператору по переводу денежн</w:t>
              </w:r>
              <w:r w:rsidR="00C31C03" w:rsidRPr="00EB4C74">
                <w:rPr>
                  <w:rFonts w:eastAsiaTheme="minorHAnsi"/>
                  <w:lang w:eastAsia="en-US"/>
                </w:rPr>
                <w:t>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  </w:r>
            </w:p>
            <w:p w:rsidR="00C31C03" w:rsidRPr="00B16B3A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0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  </w:r>
            </w:p>
            <w:p w:rsidR="00C31C03" w:rsidRPr="00B16B3A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1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Минфина Российской Федерации № 20н, МНС Российской Федерации                   № ГБ-3-04/39 от 10.03.1999 "Об утверждении Положения о порядке проведения инвентаризации имущества налогоплательщиков при налоговой проверке";</w:t>
              </w:r>
            </w:p>
            <w:p w:rsidR="00C31C03" w:rsidRPr="00B16B3A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2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  </w:r>
            </w:p>
            <w:p w:rsidR="00C31C03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3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ФНС Российской Федерации от 17.02.2011 № ММВ-7-2/168@</w:t>
              </w:r>
              <w:r w:rsidR="00C31C03">
                <w:rPr>
                  <w:rFonts w:eastAsiaTheme="minorHAnsi"/>
                  <w:lang w:eastAsia="en-US"/>
                </w:rPr>
                <w:t xml:space="preserve">                               </w:t>
              </w:r>
              <w:r w:rsidR="00C31C03" w:rsidRPr="00B16B3A">
                <w:rPr>
                  <w:rFonts w:eastAsiaTheme="minorHAnsi"/>
                  <w:lang w:eastAsia="en-US"/>
                </w:rPr>
                <w:t xml:space="preserve"> "Об утверждении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  </w:r>
            </w:p>
            <w:p w:rsidR="00C31C03" w:rsidRPr="00EB4C74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4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C31C03">
                <w:rPr>
                  <w:rFonts w:eastAsiaTheme="minorHAnsi"/>
                  <w:lang w:eastAsia="en-US"/>
                </w:rPr>
                <w:t>0</w:t>
              </w:r>
              <w:r w:rsidR="00C31C03" w:rsidRPr="00EB4C74">
                <w:rPr>
                  <w:rFonts w:eastAsiaTheme="minorHAnsi"/>
                  <w:lang w:eastAsia="en-US"/>
                </w:rPr>
                <w:t>6</w:t>
              </w:r>
              <w:r w:rsidR="00C31C03">
                <w:rPr>
                  <w:rFonts w:eastAsiaTheme="minorHAnsi"/>
                  <w:lang w:eastAsia="en-US"/>
                </w:rPr>
                <w:t>.05.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C31C03">
                <w:rPr>
                  <w:rFonts w:eastAsiaTheme="minorHAnsi"/>
                  <w:lang w:eastAsia="en-US"/>
                </w:rPr>
                <w:t xml:space="preserve">№ </w:t>
              </w:r>
              <w:r w:rsidR="00C31C03" w:rsidRPr="00EB4C74">
                <w:rPr>
                  <w:rFonts w:eastAsiaTheme="minorHAnsi"/>
                  <w:lang w:eastAsia="en-US"/>
                </w:rPr>
                <w:t>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  </w:r>
            </w:p>
          </w:sdtContent>
        </w:sdt>
        <w:sdt>
          <w:sdtPr>
            <w:id w:val="508607116"/>
            <w:lock w:val="contentLocked"/>
            <w:placeholder>
              <w:docPart w:val="DefaultPlaceholder_22675703"/>
            </w:placeholder>
            <w:group/>
          </w:sdtPr>
          <w:sdtEndPr>
            <w:rPr>
              <w:rFonts w:eastAsiaTheme="minorHAnsi"/>
              <w:lang w:eastAsia="en-US"/>
            </w:rPr>
          </w:sdtEndPr>
          <w:sdtContent>
            <w:p w:rsidR="00C31C03" w:rsidRPr="00EB4C74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5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C31C03" w:rsidRPr="00EB4C74">
                <w:rPr>
                  <w:rFonts w:eastAsiaTheme="minorHAnsi"/>
                  <w:lang w:eastAsia="en-US"/>
                </w:rPr>
                <w:t>ФНС России от 30</w:t>
              </w:r>
              <w:r w:rsidR="00C31C03">
                <w:rPr>
                  <w:rFonts w:eastAsiaTheme="minorHAnsi"/>
                  <w:lang w:eastAsia="en-US"/>
                </w:rPr>
                <w:t>.05.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2007 </w:t>
              </w:r>
              <w:r w:rsidR="00C31C03">
                <w:rPr>
                  <w:rFonts w:eastAsiaTheme="minorHAnsi"/>
                  <w:lang w:eastAsia="en-US"/>
                </w:rPr>
                <w:t xml:space="preserve">№ 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 ММ-3-06/333@ "Об утверждении Концепции системы планирования выездных налоговых проверок";</w:t>
              </w:r>
            </w:p>
            <w:p w:rsidR="00570D55" w:rsidRPr="00C31C03" w:rsidRDefault="007A6718" w:rsidP="00C31C03">
              <w:pPr>
                <w:pStyle w:val="a4"/>
                <w:numPr>
                  <w:ilvl w:val="0"/>
                  <w:numId w:val="13"/>
                </w:numPr>
                <w:autoSpaceDE w:val="0"/>
                <w:autoSpaceDN w:val="0"/>
                <w:adjustRightInd w:val="0"/>
                <w:ind w:hanging="720"/>
                <w:jc w:val="both"/>
                <w:rPr>
                  <w:rFonts w:eastAsiaTheme="minorHAnsi"/>
                  <w:lang w:eastAsia="en-US"/>
                </w:rPr>
              </w:pPr>
              <w:hyperlink r:id="rId16" w:history="1">
                <w:r w:rsidR="00C31C03" w:rsidRPr="00B16B3A">
                  <w:rPr>
                    <w:rFonts w:eastAsiaTheme="minorHAnsi"/>
                    <w:lang w:eastAsia="en-US"/>
                  </w:rPr>
                  <w:t>приказ</w:t>
                </w:r>
              </w:hyperlink>
              <w:r w:rsidR="00C31C03" w:rsidRPr="00B16B3A">
                <w:rPr>
                  <w:rFonts w:eastAsiaTheme="minorHAnsi"/>
                  <w:lang w:eastAsia="en-US"/>
                </w:rPr>
                <w:t xml:space="preserve"> 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ФНС России от </w:t>
              </w:r>
              <w:r w:rsidR="00C31C03">
                <w:rPr>
                  <w:rFonts w:eastAsiaTheme="minorHAnsi"/>
                  <w:lang w:eastAsia="en-US"/>
                </w:rPr>
                <w:t>0</w:t>
              </w:r>
              <w:r w:rsidR="00C31C03" w:rsidRPr="00EB4C74">
                <w:rPr>
                  <w:rFonts w:eastAsiaTheme="minorHAnsi"/>
                  <w:lang w:eastAsia="en-US"/>
                </w:rPr>
                <w:t>8</w:t>
              </w:r>
              <w:r w:rsidR="00C31C03">
                <w:rPr>
                  <w:rFonts w:eastAsiaTheme="minorHAnsi"/>
                  <w:lang w:eastAsia="en-US"/>
                </w:rPr>
                <w:t>.05.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2015 </w:t>
              </w:r>
              <w:r w:rsidR="00C31C03">
                <w:rPr>
                  <w:rFonts w:eastAsiaTheme="minorHAnsi"/>
                  <w:lang w:eastAsia="en-US"/>
                </w:rPr>
                <w:t>№</w:t>
              </w:r>
              <w:r w:rsidR="00C31C03" w:rsidRPr="00EB4C74">
                <w:rPr>
                  <w:rFonts w:eastAsiaTheme="minorHAnsi"/>
                  <w:lang w:eastAsia="en-US"/>
                </w:rPr>
                <w:t xml:space="preserve">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</w:t>
              </w:r>
              <w:r w:rsidR="00C31C03" w:rsidRPr="00EB4C74">
                <w:rPr>
                  <w:rFonts w:eastAsiaTheme="minorHAnsi"/>
                  <w:lang w:eastAsia="en-US"/>
                </w:rPr>
                <w:lastRenderedPageBreak/>
                <w:t>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</w:t>
              </w:r>
              <w:r w:rsidR="00C31C03">
                <w:rPr>
                  <w:rFonts w:eastAsiaTheme="minorHAnsi"/>
                  <w:lang w:eastAsia="en-US"/>
                </w:rPr>
                <w:t>.05.2015</w:t>
              </w:r>
              <w:r w:rsidR="00C31C03" w:rsidRPr="00EB4C74">
                <w:rPr>
                  <w:rFonts w:eastAsiaTheme="minorHAnsi"/>
                  <w:lang w:eastAsia="en-US"/>
                </w:rPr>
                <w:t>, регистрационный номер 37445).</w:t>
              </w:r>
            </w:p>
          </w:sdtContent>
        </w:sdt>
      </w:sdtContent>
    </w:sdt>
    <w:p w:rsidR="00EE2E62" w:rsidRDefault="00EE2E62" w:rsidP="00570D55">
      <w:pPr>
        <w:widowControl w:val="0"/>
        <w:ind w:firstLine="708"/>
        <w:jc w:val="both"/>
        <w:rPr>
          <w:color w:val="000000" w:themeColor="text1"/>
          <w:sz w:val="16"/>
          <w:szCs w:val="16"/>
        </w:rPr>
      </w:pPr>
    </w:p>
    <w:p w:rsidR="00570D55" w:rsidRPr="00570D55" w:rsidRDefault="007A6718" w:rsidP="00570D55">
      <w:pPr>
        <w:widowControl w:val="0"/>
        <w:ind w:firstLine="708"/>
        <w:jc w:val="both"/>
      </w:pPr>
      <w:sdt>
        <w:sdtPr>
          <w:rPr>
            <w:color w:val="000000" w:themeColor="text1"/>
            <w:sz w:val="16"/>
            <w:szCs w:val="16"/>
          </w:rPr>
          <w:id w:val="91144626"/>
          <w:placeholder>
            <w:docPart w:val="DefaultPlaceholder_22675703"/>
          </w:placeholder>
        </w:sdtPr>
        <w:sdtContent>
          <w:sdt>
            <w:sdtPr>
              <w:rPr>
                <w:color w:val="000000" w:themeColor="text1"/>
                <w:sz w:val="16"/>
                <w:szCs w:val="16"/>
              </w:rPr>
              <w:id w:val="508607118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sz w:val="24"/>
                <w:szCs w:val="24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EE2E62" w:rsidRPr="00EE2E62">
                <w:rPr>
                  <w:color w:val="000000" w:themeColor="text1"/>
                </w:rPr>
                <w:t xml:space="preserve"> государственн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налогов</w:t>
              </w:r>
              <w:r w:rsidR="00EE2E62">
                <w:rPr>
                  <w:color w:val="000000" w:themeColor="text1"/>
                </w:rPr>
                <w:t>ый</w:t>
              </w:r>
              <w:r w:rsidR="00EE2E62" w:rsidRPr="00EE2E62">
                <w:rPr>
                  <w:color w:val="000000" w:themeColor="text1"/>
                </w:rPr>
                <w:t xml:space="preserve">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sdt>
        <w:sdtPr>
          <w:rPr>
            <w:color w:val="00B050"/>
          </w:rPr>
          <w:id w:val="91144684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    </w:r>
        </w:sdtContent>
      </w:sdt>
      <w:r w:rsidR="00570D55" w:rsidRPr="00570D55">
        <w:t xml:space="preserve"> </w:t>
      </w:r>
    </w:p>
    <w:sdt>
      <w:sdtPr>
        <w:id w:val="91144685"/>
        <w:lock w:val="contentLocked"/>
        <w:placeholder>
          <w:docPart w:val="D901868291424322BF3FD84DDB64396A"/>
        </w:placeholder>
        <w:group/>
      </w:sdtPr>
      <w:sdtEndPr>
        <w:rPr>
          <w:rFonts w:eastAsiaTheme="minorHAnsi"/>
          <w:lang w:eastAsia="en-US"/>
        </w:rPr>
      </w:sdtEndPr>
      <w:sdtContent>
        <w:p w:rsidR="00C31C03" w:rsidRPr="00570D55" w:rsidRDefault="00C31C03" w:rsidP="006750D3">
          <w:pPr>
            <w:widowControl w:val="0"/>
            <w:ind w:firstLine="709"/>
            <w:jc w:val="both"/>
          </w:pPr>
          <w:r w:rsidRPr="00570D55">
            <w:t>6.4.2. Иные профессиональные знания: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экономики, финансов и кредита, бухгалтерского и налогового учета;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налогообложения;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основы финансовых и кредитных отношений;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общие положения о налоговом контроле;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бюджетной системы Российской Федерации;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формирования налоговой системы Российской Федерации;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порядок проведения мероприятий налогового контроля;</w:t>
          </w:r>
        </w:p>
        <w:p w:rsidR="00C31C03" w:rsidRPr="00A454E8" w:rsidRDefault="00C31C03" w:rsidP="006750D3">
          <w:pPr>
            <w:pStyle w:val="a4"/>
            <w:numPr>
              <w:ilvl w:val="0"/>
              <w:numId w:val="13"/>
            </w:numPr>
            <w:autoSpaceDE w:val="0"/>
            <w:autoSpaceDN w:val="0"/>
            <w:adjustRightInd w:val="0"/>
            <w:ind w:hanging="720"/>
            <w:jc w:val="both"/>
            <w:rPr>
              <w:rFonts w:eastAsiaTheme="minorHAnsi"/>
              <w:lang w:eastAsia="en-US"/>
            </w:rPr>
          </w:pPr>
          <w:r w:rsidRPr="00A454E8">
            <w:rPr>
              <w:rFonts w:eastAsiaTheme="minorHAnsi"/>
              <w:lang w:eastAsia="en-US"/>
            </w:rPr>
            <w:t>принципы налогового администрирования;</w:t>
          </w:r>
        </w:p>
      </w:sdtContent>
    </w:sdt>
    <w:sdt>
      <w:sdtPr>
        <w:id w:val="512892953"/>
        <w:lock w:val="contentLocked"/>
        <w:placeholder>
          <w:docPart w:val="DefaultPlaceholder_22675703"/>
        </w:placeholder>
        <w:group/>
      </w:sdtPr>
      <w:sdtContent>
        <w:sdt>
          <w:sdtPr>
            <w:id w:val="508607120"/>
            <w:lock w:val="contentLocked"/>
            <w:placeholder>
              <w:docPart w:val="DefaultPlaceholder_22675703"/>
            </w:placeholder>
            <w:group/>
          </w:sdtPr>
          <w:sdtContent>
            <w:sdt>
              <w:sdtPr>
                <w:id w:val="91144627"/>
                <w:placeholder>
                  <w:docPart w:val="D901868291424322BF3FD84DDB64396A"/>
                </w:placeholder>
              </w:sdtPr>
              <w:sdtContent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понятие "налоговый контроль"</w:t>
                  </w:r>
                  <w:r w:rsidR="00877948">
                    <w:rPr>
                      <w:rFonts w:eastAsiaTheme="minorHAnsi"/>
                      <w:lang w:eastAsia="en-US"/>
                    </w:rPr>
                    <w:t>;</w:t>
                  </w:r>
                </w:p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особенности проведения выездных налоговых проверок, в т.ч. консолидированной группы налогоплательщиков;</w:t>
                  </w:r>
                </w:p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проведения выездных налоговых проверок;</w:t>
                  </w:r>
                </w:p>
                <w:p w:rsidR="00C31C03" w:rsidRPr="009E3704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и сроки рассмотрения материалов налоговой проверки.</w:t>
                  </w:r>
                </w:p>
                <w:p w:rsidR="00C31C03" w:rsidRPr="003864D9" w:rsidRDefault="00C31C03" w:rsidP="006750D3">
                  <w:pPr>
                    <w:pStyle w:val="a4"/>
                    <w:numPr>
                      <w:ilvl w:val="0"/>
                      <w:numId w:val="13"/>
                    </w:numPr>
                    <w:autoSpaceDE w:val="0"/>
                    <w:autoSpaceDN w:val="0"/>
                    <w:adjustRightInd w:val="0"/>
                    <w:ind w:hanging="720"/>
                    <w:jc w:val="both"/>
                    <w:rPr>
                      <w:rFonts w:eastAsiaTheme="minorHAnsi"/>
                      <w:lang w:eastAsia="en-US"/>
                    </w:rPr>
                  </w:pPr>
                  <w:r w:rsidRPr="009E3704">
                    <w:rPr>
                      <w:rFonts w:eastAsiaTheme="minorHAnsi"/>
                      <w:lang w:eastAsia="en-US"/>
                    </w:rPr>
                    <w:t>порядок осуществления мероприятий налогового контроля при проведе</w:t>
                  </w:r>
                  <w:r>
                    <w:rPr>
                      <w:rFonts w:eastAsiaTheme="minorHAnsi"/>
                      <w:lang w:eastAsia="en-US"/>
                    </w:rPr>
                    <w:t>нии выездных налоговых проверок;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порядок и сроки проведения камеральных проверок;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требования к составлению акта камеральной проверки;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основы финансовых отношений и кредитных отношений;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судебно-арбитражная практика в части камеральных проверок;</w:t>
                  </w:r>
                </w:p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</w:pPr>
                  <w:r>
                    <w:t>схемы ухода от налогов;</w:t>
                  </w:r>
                </w:p>
                <w:p w:rsidR="00C31C03" w:rsidRPr="00EE2E62" w:rsidRDefault="00C31C03" w:rsidP="006750D3">
                  <w:pPr>
                    <w:pStyle w:val="a4"/>
                    <w:widowControl w:val="0"/>
                    <w:numPr>
                      <w:ilvl w:val="0"/>
                      <w:numId w:val="23"/>
                    </w:numPr>
                    <w:ind w:left="709" w:hanging="709"/>
                    <w:jc w:val="both"/>
                    <w:rPr>
                      <w:color w:val="00B050"/>
                    </w:rPr>
                  </w:pPr>
                  <w:r>
                    <w:t>порядок определения налогооблагаемой базы.</w:t>
                  </w:r>
                </w:p>
              </w:sdtContent>
            </w:sdt>
          </w:sdtContent>
        </w:sdt>
      </w:sdtContent>
    </w:sdt>
    <w:p w:rsidR="00C31C03" w:rsidRPr="00570D55" w:rsidRDefault="007A6718" w:rsidP="006750D3">
      <w:pPr>
        <w:widowControl w:val="0"/>
        <w:ind w:firstLine="709"/>
        <w:jc w:val="both"/>
        <w:rPr>
          <w:spacing w:val="-2"/>
        </w:rPr>
      </w:pPr>
      <w:sdt>
        <w:sdtPr>
          <w:rPr>
            <w:spacing w:val="-2"/>
            <w:sz w:val="16"/>
            <w:szCs w:val="16"/>
          </w:rPr>
          <w:id w:val="91144686"/>
          <w:lock w:val="contentLocked"/>
          <w:placeholder>
            <w:docPart w:val="D901868291424322BF3FD84DDB64396A"/>
          </w:placeholder>
          <w:group/>
        </w:sdtPr>
        <w:sdtContent>
          <w:r w:rsidR="00C31C03" w:rsidRPr="00570D55">
            <w:rPr>
              <w:spacing w:val="-2"/>
            </w:rPr>
            <w:t>6.5. Наличие функциональных знаний:</w:t>
          </w:r>
        </w:sdtContent>
      </w:sdt>
      <w:r w:rsidR="00C31C03" w:rsidRPr="00570D55">
        <w:rPr>
          <w:spacing w:val="-2"/>
        </w:rPr>
        <w:t xml:space="preserve"> </w:t>
      </w:r>
    </w:p>
    <w:p w:rsidR="00C31C03" w:rsidRPr="0048174A" w:rsidRDefault="007A6718" w:rsidP="006750D3">
      <w:pPr>
        <w:pStyle w:val="a4"/>
        <w:widowControl w:val="0"/>
        <w:numPr>
          <w:ilvl w:val="0"/>
          <w:numId w:val="19"/>
        </w:numPr>
        <w:ind w:left="709" w:hanging="709"/>
        <w:jc w:val="both"/>
        <w:rPr>
          <w:color w:val="000000" w:themeColor="text1"/>
          <w:spacing w:val="-2"/>
        </w:rPr>
      </w:pPr>
      <w:sdt>
        <w:sdtPr>
          <w:rPr>
            <w:color w:val="000000" w:themeColor="text1"/>
            <w:spacing w:val="-2"/>
          </w:rPr>
          <w:id w:val="91144628"/>
          <w:placeholder>
            <w:docPart w:val="D901868291424322BF3FD84DDB64396A"/>
          </w:placeholder>
        </w:sdtPr>
        <w:sdtContent>
          <w:sdt>
            <w:sdtPr>
              <w:rPr>
                <w:color w:val="000000" w:themeColor="text1"/>
                <w:spacing w:val="-2"/>
              </w:rPr>
              <w:id w:val="508607122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31C03" w:rsidRPr="0048174A">
                <w:rPr>
                  <w:color w:val="000000" w:themeColor="text1"/>
                  <w:spacing w:val="-2"/>
                </w:rPr>
                <w:t>принципы, методы, технологии и механизмы осуществления контроля (надзора);</w:t>
              </w:r>
            </w:sdtContent>
          </w:sdt>
        </w:sdtContent>
      </w:sdt>
    </w:p>
    <w:sdt>
      <w:sdtPr>
        <w:rPr>
          <w:color w:val="000000" w:themeColor="text1"/>
          <w:spacing w:val="-2"/>
        </w:rPr>
        <w:id w:val="508607123"/>
        <w:lock w:val="contentLocked"/>
        <w:placeholder>
          <w:docPart w:val="DefaultPlaceholder_22675703"/>
        </w:placeholder>
        <w:group/>
      </w:sdtPr>
      <w:sdtContent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виды, назначение и технологии организации проверочных процедур;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понятие единого реестра проверок, процедура его формирования;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институт предварительной проверки жалобы и иной информации, поступившей в контрольно-надзорный орган;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процедура организации проверки: порядок, этапы, инструменты проведения;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ограничения при проведении проверочных процедур;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меры, принимаемые по результатам проверки;</w:t>
          </w:r>
        </w:p>
        <w:p w:rsidR="00C31C03" w:rsidRPr="0048174A" w:rsidRDefault="00C31C03" w:rsidP="006750D3">
          <w:pPr>
            <w:pStyle w:val="a4"/>
            <w:widowControl w:val="0"/>
            <w:numPr>
              <w:ilvl w:val="0"/>
              <w:numId w:val="19"/>
            </w:numPr>
            <w:ind w:left="709" w:hanging="709"/>
            <w:jc w:val="both"/>
            <w:rPr>
              <w:color w:val="000000" w:themeColor="text1"/>
              <w:spacing w:val="-2"/>
            </w:rPr>
          </w:pPr>
          <w:r w:rsidRPr="0048174A">
            <w:rPr>
              <w:color w:val="000000" w:themeColor="text1"/>
              <w:spacing w:val="-2"/>
            </w:rPr>
            <w:t>плановые (рейдовые) осмотры;</w:t>
          </w:r>
        </w:p>
      </w:sdtContent>
    </w:sdt>
    <w:p w:rsidR="00C31C03" w:rsidRPr="00B73DB3" w:rsidRDefault="00C31C03" w:rsidP="006750D3">
      <w:pPr>
        <w:pStyle w:val="a4"/>
        <w:widowControl w:val="0"/>
        <w:numPr>
          <w:ilvl w:val="0"/>
          <w:numId w:val="19"/>
        </w:numPr>
        <w:ind w:left="709" w:hanging="709"/>
        <w:jc w:val="both"/>
      </w:pPr>
      <w:r w:rsidRPr="0048174A">
        <w:rPr>
          <w:color w:val="000000" w:themeColor="text1"/>
          <w:spacing w:val="-2"/>
        </w:rPr>
        <w:t>основания проведения и особенности внеплановых проверок</w:t>
      </w:r>
      <w:r>
        <w:rPr>
          <w:color w:val="000000" w:themeColor="text1"/>
          <w:spacing w:val="-2"/>
        </w:rPr>
        <w:t xml:space="preserve">. </w:t>
      </w:r>
    </w:p>
    <w:sdt>
      <w:sdtPr>
        <w:id w:val="91144687"/>
        <w:lock w:val="contentLocked"/>
        <w:placeholder>
          <w:docPart w:val="D901868291424322BF3FD84DDB64396A"/>
        </w:placeholder>
        <w:group/>
      </w:sdtPr>
      <w:sdtContent>
        <w:p w:rsidR="00C31C03" w:rsidRPr="00570D55" w:rsidRDefault="00C31C03" w:rsidP="006750D3">
          <w:pPr>
            <w:pStyle w:val="a4"/>
            <w:widowControl w:val="0"/>
            <w:ind w:left="709"/>
            <w:jc w:val="both"/>
          </w:pPr>
          <w:r w:rsidRPr="00570D55">
            <w:t xml:space="preserve">6.6. Наличие базовых умений: 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мыслить системно (стратегически);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планировать, рационально использовать служебное время и достигать результата;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коммуникативные умения;</w:t>
          </w:r>
        </w:p>
        <w:p w:rsidR="00C31C03" w:rsidRPr="005F5A81" w:rsidRDefault="00C31C03" w:rsidP="006750D3">
          <w:pPr>
            <w:pStyle w:val="a4"/>
            <w:widowControl w:val="0"/>
            <w:numPr>
              <w:ilvl w:val="0"/>
              <w:numId w:val="20"/>
            </w:numPr>
            <w:ind w:left="709" w:hanging="709"/>
            <w:jc w:val="both"/>
            <w:rPr>
              <w:color w:val="000000" w:themeColor="text1"/>
            </w:rPr>
          </w:pPr>
          <w:r w:rsidRPr="005F5A81">
            <w:rPr>
              <w:color w:val="000000" w:themeColor="text1"/>
            </w:rPr>
            <w:t>умение управлять изменениями.</w:t>
          </w:r>
        </w:p>
        <w:p w:rsidR="00C31C03" w:rsidRPr="00570D55" w:rsidRDefault="00C31C03" w:rsidP="006750D3">
          <w:pPr>
            <w:widowControl w:val="0"/>
            <w:ind w:firstLine="709"/>
            <w:jc w:val="both"/>
          </w:pPr>
          <w:r w:rsidRPr="00570D55">
            <w:t xml:space="preserve">6.7. Наличие профессиональных умений: </w:t>
          </w:r>
        </w:p>
      </w:sdtContent>
    </w:sdt>
    <w:sdt>
      <w:sdtPr>
        <w:id w:val="512892958"/>
        <w:lock w:val="contentLocked"/>
        <w:placeholder>
          <w:docPart w:val="DefaultPlaceholder_22675703"/>
        </w:placeholder>
        <w:group/>
      </w:sdtPr>
      <w:sdtContent>
        <w:sdt>
          <w:sdtPr>
            <w:id w:val="508607125"/>
            <w:lock w:val="contentLocked"/>
            <w:placeholder>
              <w:docPart w:val="DefaultPlaceholder_22675703"/>
            </w:placeholder>
            <w:group/>
          </w:sdtPr>
          <w:sdtContent>
            <w:sdt>
              <w:sdtPr>
                <w:id w:val="91144629"/>
                <w:placeholder>
                  <w:docPart w:val="D901868291424322BF3FD84DDB64396A"/>
                </w:placeholder>
              </w:sdtPr>
              <w:sdtContent>
                <w:p w:rsidR="00C31C03" w:rsidRDefault="00C31C03" w:rsidP="006750D3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организация и проведение налоговых проверок;</w:t>
                  </w:r>
                </w:p>
                <w:p w:rsidR="00C31C03" w:rsidRPr="005F5A81" w:rsidRDefault="00C31C03" w:rsidP="006750D3">
                  <w:pPr>
                    <w:pStyle w:val="a4"/>
                    <w:widowControl w:val="0"/>
                    <w:numPr>
                      <w:ilvl w:val="0"/>
                      <w:numId w:val="21"/>
                    </w:numPr>
                    <w:ind w:hanging="720"/>
                    <w:jc w:val="both"/>
                  </w:pPr>
                  <w:r>
                    <w:t>оформление результатов проведенных проверок.</w:t>
                  </w:r>
                </w:p>
              </w:sdtContent>
            </w:sdt>
          </w:sdtContent>
        </w:sdt>
      </w:sdtContent>
    </w:sdt>
    <w:sdt>
      <w:sdtPr>
        <w:id w:val="91144688"/>
        <w:lock w:val="contentLocked"/>
        <w:placeholder>
          <w:docPart w:val="D901868291424322BF3FD84DDB64396A"/>
        </w:placeholder>
        <w:group/>
      </w:sdtPr>
      <w:sdtContent>
        <w:p w:rsidR="00C31C03" w:rsidRPr="00570D55" w:rsidRDefault="00C31C03" w:rsidP="006750D3">
          <w:pPr>
            <w:widowControl w:val="0"/>
            <w:ind w:firstLine="709"/>
            <w:jc w:val="both"/>
          </w:pPr>
          <w:r w:rsidRPr="00570D55">
            <w:t xml:space="preserve">6.8. Наличие функциональных умений: </w:t>
          </w:r>
        </w:p>
      </w:sdtContent>
    </w:sdt>
    <w:p w:rsidR="00C31C03" w:rsidRDefault="007A6718" w:rsidP="006750D3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91144630"/>
          <w:placeholder>
            <w:docPart w:val="D901868291424322BF3FD84DDB64396A"/>
          </w:placeholder>
        </w:sdtPr>
        <w:sdtContent>
          <w:sdt>
            <w:sdtPr>
              <w:id w:val="508607127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C31C03">
                <w:t>проведение плановых и внеплановых документарных (камеральных) проверок (обследований);</w:t>
              </w:r>
            </w:sdtContent>
          </w:sdt>
        </w:sdtContent>
      </w:sdt>
    </w:p>
    <w:sdt>
      <w:sdtPr>
        <w:id w:val="508607128"/>
        <w:lock w:val="contentLocked"/>
        <w:placeholder>
          <w:docPart w:val="DefaultPlaceholder_22675703"/>
        </w:placeholder>
        <w:group/>
      </w:sdtPr>
      <w:sdtContent>
        <w:p w:rsidR="00C31C03" w:rsidRDefault="00C31C03" w:rsidP="006750D3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проведение плановых и внеплановых выездных проверок;</w:t>
          </w:r>
        </w:p>
        <w:p w:rsidR="00C31C03" w:rsidRDefault="00C31C03" w:rsidP="006750D3">
          <w:pPr>
            <w:pStyle w:val="a4"/>
            <w:widowControl w:val="0"/>
            <w:numPr>
              <w:ilvl w:val="0"/>
              <w:numId w:val="22"/>
            </w:numPr>
            <w:ind w:hanging="720"/>
            <w:jc w:val="both"/>
          </w:pPr>
          <w:r>
    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    </w:r>
        </w:p>
      </w:sdtContent>
    </w:sdt>
    <w:p w:rsidR="00C31C03" w:rsidRDefault="007A6718" w:rsidP="006750D3">
      <w:pPr>
        <w:pStyle w:val="a4"/>
        <w:widowControl w:val="0"/>
        <w:numPr>
          <w:ilvl w:val="0"/>
          <w:numId w:val="22"/>
        </w:numPr>
        <w:ind w:hanging="720"/>
        <w:jc w:val="both"/>
      </w:pPr>
      <w:sdt>
        <w:sdtPr>
          <w:id w:val="508607129"/>
          <w:lock w:val="contentLocked"/>
          <w:placeholder>
            <w:docPart w:val="DefaultPlaceholder_22675703"/>
          </w:placeholder>
          <w:group/>
        </w:sdtPr>
        <w:sdtContent>
          <w:r w:rsidR="00C31C03">
            <w:t>осуществление контроля исполнения предписаний, решений и других распорядительных документов.</w:t>
          </w:r>
        </w:sdtContent>
      </w:sdt>
      <w:r w:rsidR="00C31C03">
        <w:t xml:space="preserve"> </w:t>
      </w:r>
    </w:p>
    <w:p w:rsidR="0048174A" w:rsidRDefault="0048174A">
      <w:pPr>
        <w:pStyle w:val="ConsPlusNormal"/>
        <w:jc w:val="center"/>
        <w:outlineLvl w:val="2"/>
        <w:rPr>
          <w:rFonts w:ascii="Times New Roman" w:hAnsi="Times New Roman" w:cs="Times New Roman"/>
          <w:b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512892978"/>
        <w:lock w:val="contentLocked"/>
        <w:placeholder>
          <w:docPart w:val="DefaultPlaceholder_22675703"/>
        </w:placeholder>
        <w:group/>
      </w:sdtPr>
      <w:sdtEndPr>
        <w:rPr>
          <w:b w:val="0"/>
        </w:rPr>
      </w:sdtEndPr>
      <w:sdtContent>
        <w:sdt>
          <w:sdtPr>
            <w:rPr>
              <w:rFonts w:ascii="Times New Roman" w:hAnsi="Times New Roman" w:cs="Times New Roman"/>
              <w:b/>
              <w:sz w:val="24"/>
              <w:szCs w:val="24"/>
            </w:rPr>
            <w:id w:val="508607130"/>
            <w:lock w:val="contentLocked"/>
            <w:placeholder>
              <w:docPart w:val="DefaultPlaceholder_22675703"/>
            </w:placeholder>
            <w:group/>
          </w:sdtPr>
          <w:sdtContent>
            <w:p w:rsidR="001B4BCE" w:rsidRPr="006750D3" w:rsidRDefault="001B4BCE">
              <w:pPr>
                <w:pStyle w:val="ConsPlusNormal"/>
                <w:jc w:val="center"/>
                <w:outlineLvl w:val="2"/>
                <w:rPr>
                  <w:rFonts w:ascii="Times New Roman" w:hAnsi="Times New Roman" w:cs="Times New Roman"/>
                  <w:b/>
                  <w:sz w:val="24"/>
                  <w:szCs w:val="24"/>
                </w:rPr>
              </w:pPr>
              <w:r w:rsidRPr="006750D3">
                <w:rPr>
                  <w:rFonts w:ascii="Times New Roman" w:hAnsi="Times New Roman" w:cs="Times New Roman"/>
                  <w:b/>
                  <w:sz w:val="24"/>
                  <w:szCs w:val="24"/>
                </w:rPr>
                <w:t>III. Должностные обязанности, права и ответственность</w:t>
              </w:r>
            </w:p>
          </w:sdtContent>
        </w:sdt>
        <w:p w:rsidR="001B4BCE" w:rsidRPr="00570D55" w:rsidRDefault="001B4BCE">
          <w:pPr>
            <w:pStyle w:val="ConsPlusNormal"/>
            <w:jc w:val="both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570D55" w:rsidRPr="00570D55" w:rsidRDefault="007A6718" w:rsidP="00570D55">
          <w:pPr>
            <w:widowControl w:val="0"/>
            <w:ind w:firstLine="709"/>
            <w:jc w:val="both"/>
          </w:pPr>
          <w:sdt>
            <w:sdtPr>
              <w:id w:val="9114469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7. Основные права и обязанности</w:t>
              </w:r>
            </w:sdtContent>
          </w:sdt>
          <w:r w:rsidR="00570D55" w:rsidRPr="00570D55">
            <w:t xml:space="preserve"> </w:t>
          </w:r>
          <w:sdt>
            <w:sdtPr>
              <w:id w:val="91144631"/>
              <w:placeholder>
                <w:docPart w:val="DefaultPlaceholder_22675703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08607132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его</w:t>
                  </w:r>
                  <w:r w:rsidR="00125A3A" w:rsidRPr="00125A3A">
                    <w:rPr>
                      <w:color w:val="000000" w:themeColor="text1"/>
                    </w:rPr>
                    <w:t xml:space="preserve"> государственного налогового</w:t>
                  </w:r>
                </w:sdtContent>
              </w:sdt>
              <w:r w:rsidR="00125A3A" w:rsidRPr="00125A3A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50860713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125A3A" w:rsidRPr="00125A3A">
                    <w:rPr>
                      <w:color w:val="000000" w:themeColor="text1"/>
                    </w:rPr>
                    <w:t>инспектора</w:t>
                  </w:r>
                </w:sdtContent>
              </w:sdt>
            </w:sdtContent>
          </w:sdt>
          <w:sdt>
            <w:sdtPr>
              <w:rPr>
                <w:color w:val="000000" w:themeColor="text1"/>
                <w:sz w:val="16"/>
                <w:szCs w:val="16"/>
              </w:rPr>
              <w:id w:val="9114469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570D55" w:rsidRPr="00570D55">
                <w:t>,</w:t>
              </w:r>
            </w:sdtContent>
          </w:sdt>
          <w:r w:rsidR="00570D55" w:rsidRPr="00570D55">
            <w:t xml:space="preserve"> </w:t>
          </w:r>
          <w:sdt>
            <w:sdtPr>
              <w:id w:val="9114474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570D55" w:rsidRPr="00570D55">
        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        </w:r>
              <w:r w:rsidR="006E3354">
                <w:t xml:space="preserve"> </w:t>
              </w:r>
              <w:r w:rsidR="00570D55" w:rsidRPr="00570D55">
                <w:t>«О государственной гражданской службе Российской Федерации».</w:t>
              </w:r>
            </w:sdtContent>
          </w:sdt>
        </w:p>
        <w:p w:rsidR="00570D55" w:rsidRPr="00570D55" w:rsidRDefault="007A6718" w:rsidP="00570D55">
          <w:pPr>
            <w:widowControl w:val="0"/>
            <w:ind w:firstLine="709"/>
            <w:jc w:val="both"/>
          </w:pPr>
          <w:sdt>
            <w:sdtPr>
              <w:id w:val="91144694"/>
              <w:lock w:val="contentLocked"/>
              <w:placeholder>
                <w:docPart w:val="DefaultPlaceholder_22675703"/>
              </w:placeholder>
              <w:group/>
            </w:sdtPr>
            <w:sdtContent>
              <w:sdt>
                <w:sdtPr>
                  <w:id w:val="91144693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570D55" w:rsidRPr="00570D55">
                    <w:t>8. В целях реализации задач и функций, возложенных н</w:t>
                  </w:r>
                </w:sdtContent>
              </w:sdt>
              <w:r w:rsidR="00570D55" w:rsidRPr="00570D55">
                <w:t>а</w:t>
              </w:r>
            </w:sdtContent>
          </w:sdt>
          <w:r w:rsidR="00570D55" w:rsidRPr="00570D55">
            <w:t xml:space="preserve"> </w:t>
          </w:r>
          <w:sdt>
            <w:sdtPr>
              <w:id w:val="91144632"/>
              <w:placeholder>
                <w:docPart w:val="DefaultPlaceholder_22675703"/>
              </w:placeholder>
            </w:sdtPr>
            <w:sdtContent>
              <w:r w:rsidR="003817FA">
                <w:t>контрольно-аналитический отдел</w:t>
              </w:r>
            </w:sdtContent>
          </w:sdt>
          <w:r w:rsidR="00695455">
            <w:t xml:space="preserve"> </w:t>
          </w:r>
          <w:sdt>
            <w:sdtPr>
              <w:id w:val="91144695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695455">
                <w:t>(далее – отдел)</w:t>
              </w:r>
            </w:sdtContent>
          </w:sdt>
          <w:r w:rsidR="00570D55" w:rsidRPr="00570D55">
            <w:t xml:space="preserve"> </w:t>
          </w:r>
          <w:sdt>
            <w:sdtPr>
              <w:id w:val="465749590"/>
              <w:placeholder>
                <w:docPart w:val="550A981D38CB40FA95EC7296E0D78D5C"/>
              </w:placeholder>
            </w:sdtPr>
            <w:sdtEndPr>
              <w:rPr>
                <w:color w:val="000000" w:themeColor="text1"/>
              </w:rPr>
            </w:sdtEndPr>
            <w:sdtContent>
              <w:sdt>
                <w:sdtPr>
                  <w:id w:val="508607136"/>
                  <w:lock w:val="contentLocked"/>
                  <w:placeholder>
                    <w:docPart w:val="DefaultPlaceholder_22675703"/>
                  </w:placeholder>
                  <w:group/>
                </w:sdtPr>
                <w:sdtEndPr>
                  <w:rPr>
                    <w:color w:val="000000" w:themeColor="text1"/>
                  </w:rPr>
                </w:sdtEnd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тарший</w:t>
                  </w:r>
                  <w:r w:rsidR="00125A3A" w:rsidRPr="00EE2E62">
                    <w:rPr>
                      <w:color w:val="000000" w:themeColor="text1"/>
                    </w:rPr>
                    <w:t xml:space="preserve"> государственн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налогов</w:t>
                  </w:r>
                  <w:r w:rsidR="00125A3A">
                    <w:rPr>
                      <w:color w:val="000000" w:themeColor="text1"/>
                    </w:rPr>
                    <w:t>ый</w:t>
                  </w:r>
                  <w:r w:rsidR="00125A3A" w:rsidRPr="00EE2E62">
                    <w:rPr>
                      <w:color w:val="000000" w:themeColor="text1"/>
                    </w:rPr>
                    <w:t xml:space="preserve"> инспектор</w:t>
                  </w:r>
                </w:sdtContent>
              </w:sdt>
            </w:sdtContent>
          </w:sdt>
          <w:r w:rsid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91144696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695455">
                <w:rPr>
                  <w:color w:val="000000" w:themeColor="text1"/>
                </w:rPr>
                <w:t>обязан</w:t>
              </w:r>
              <w:r w:rsidR="00570D55" w:rsidRPr="00570D55">
                <w:t>:</w:t>
              </w:r>
            </w:sdtContent>
          </w:sdt>
          <w:r w:rsidR="00570D55" w:rsidRPr="00570D55">
            <w:t xml:space="preserve"> </w:t>
          </w:r>
        </w:p>
        <w:sdt>
          <w:sdtPr>
            <w:rPr>
              <w:lang w:bidi="he-IL"/>
            </w:rPr>
            <w:id w:val="91144634"/>
            <w:placeholder>
              <w:docPart w:val="DefaultPlaceholder_22675703"/>
            </w:placeholder>
          </w:sdtPr>
          <w:sdtContent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проведение камеральных налоговых проверок налоговых деклараций и иных документов, служащих основанием для исчисления и уплаты налогов и сборов;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ответственность за </w:t>
              </w:r>
              <w:r w:rsidRPr="00936618">
        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        </w:r>
            </w:p>
            <w:p w:rsidR="003F5E73" w:rsidRPr="0027254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F86F79">
                <w:t>осуществля</w:t>
              </w:r>
              <w:r>
                <w:t>ть</w:t>
              </w:r>
              <w:r w:rsidRPr="0027254F">
                <w:t xml:space="preserve"> проведение контрольно-аналитической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проводить полный комплекс</w:t>
              </w:r>
              <w:r w:rsidRPr="0027254F">
                <w:t xml:space="preserve">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отношении, установленных выгодоприобретателей.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проведение камерального расчета  и расчета контрольных соотношений в отношении налоговых деклараций с помощью соответствующих технологических процессов;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своевременно и надлежащим образом </w:t>
              </w:r>
              <w:r w:rsidRPr="0027254F">
                <w:t xml:space="preserve"> направл</w:t>
              </w:r>
              <w:r>
                <w:t>ять</w:t>
              </w:r>
              <w:r w:rsidRPr="0027254F">
                <w:t xml:space="preserve"> поручени</w:t>
              </w:r>
              <w:r>
                <w:t>я</w:t>
              </w:r>
              <w:r w:rsidRPr="0027254F">
                <w:t xml:space="preserve"> об истребовании документов в рамках камеральных проверок налогоплательщиков, отслежива</w:t>
              </w:r>
              <w:r>
                <w:t>ть</w:t>
              </w:r>
              <w:r w:rsidRPr="0027254F">
                <w:t xml:space="preserve"> их получения адресатом, а также наличие соответствующих ответов;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27254F">
                <w:t>пров</w:t>
              </w:r>
              <w:r>
                <w:t>одить</w:t>
              </w:r>
              <w:r w:rsidRPr="0027254F">
                <w:t xml:space="preserve"> осмотр</w:t>
              </w:r>
              <w:r>
                <w:t>ы</w:t>
              </w:r>
              <w:r w:rsidRPr="0027254F">
                <w:t>, допрос</w:t>
              </w:r>
              <w:r>
                <w:t>ы</w:t>
              </w:r>
              <w:r w:rsidRPr="0027254F">
                <w:t xml:space="preserve"> свидетелей, экспертиз</w:t>
              </w:r>
              <w:r>
                <w:t>ы</w:t>
              </w:r>
              <w:r w:rsidRPr="0027254F">
                <w:t>, привлека</w:t>
              </w:r>
              <w:r>
                <w:t>ть</w:t>
              </w:r>
              <w:r w:rsidRPr="0027254F">
                <w:t xml:space="preserve"> специалистов, переводчиков</w:t>
              </w:r>
              <w:r>
                <w:t xml:space="preserve"> в соответствии со статьями 90,92, 95, 96,97 НК РФ</w:t>
              </w:r>
              <w:r w:rsidRPr="0027254F">
                <w:t>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надлежащее осуществление полного комплекса контрольных мероприятий при проведении налоговой проверки; 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надлежащ</w:t>
              </w:r>
              <w:r>
                <w:t>им</w:t>
              </w:r>
              <w:r w:rsidRPr="00936618">
                <w:t xml:space="preserve"> </w:t>
              </w:r>
              <w:r>
                <w:t xml:space="preserve">образом </w:t>
              </w:r>
              <w:r w:rsidRPr="00936618">
                <w:t>про</w:t>
              </w:r>
              <w:r>
                <w:t>водить</w:t>
              </w:r>
              <w:r w:rsidRPr="00936618">
                <w:t xml:space="preserve"> в ходе камеральной налоговой проверки, на основании налоговой декларации по НДС в которой исчислена сумма налога к уплате, полного комплекса мероприятий налогового контроля в отношении выявленных </w:t>
              </w:r>
              <w:r w:rsidRPr="00936618">
                <w:lastRenderedPageBreak/>
                <w:t>расхождений, в том числе с использованием информационного ресурса АСК НДС</w:t>
              </w:r>
              <w:r>
                <w:t>-</w:t>
              </w:r>
              <w:r w:rsidRPr="00936618">
                <w:t>2, и формировании  доказательной базы;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</w:t>
              </w:r>
              <w:r>
                <w:t xml:space="preserve">ввод </w:t>
              </w:r>
              <w:r w:rsidRPr="00936618">
                <w:t>пояснений в АСК НДС</w:t>
              </w:r>
              <w:r>
                <w:t>-</w:t>
              </w:r>
              <w:r w:rsidRPr="00936618">
                <w:t>2 представленных налогоплательщиком на требования о предоставлении пояснений выставленные на основании п.3 ст. 88 НК РФ;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</w:t>
              </w:r>
              <w:r w:rsidRPr="00936618">
                <w:t xml:space="preserve">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анализ схем уклонения от налогообложения;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 ответственность</w:t>
              </w:r>
              <w:r w:rsidRPr="00202A3E">
                <w:t xml:space="preserve"> за проведение мероприятий по соблюдению резидентами и нерезидентами законодательства РФ о валютном регулировании и валютном контроле, относящихся к компетенции отдела;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27254F">
                <w:t>ответствен</w:t>
              </w:r>
              <w:r>
                <w:t xml:space="preserve">ность </w:t>
              </w:r>
              <w:r w:rsidRPr="0027254F">
                <w:t xml:space="preserve"> за надлежащий и своевременный контроль представления налогоплательщиками пояснений о причинах не включения в налоговую базу по НДС доходов, заявленных в декларациях по налогу на прибыль;</w:t>
              </w:r>
            </w:p>
            <w:p w:rsidR="003F5E73" w:rsidRPr="00CF37D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своевременно и надлежащим образом осуществлять контроль </w:t>
              </w:r>
              <w:r w:rsidRPr="0027254F">
                <w:t xml:space="preserve">за соблюдением законодательства в части исполнения требований приказа </w:t>
              </w:r>
              <w:proofErr w:type="spellStart"/>
              <w:r w:rsidRPr="0027254F">
                <w:t>МинФина</w:t>
              </w:r>
              <w:proofErr w:type="spellEnd"/>
              <w:r w:rsidRPr="0027254F">
                <w:t xml:space="preserve"> России от 15.10.2009 № 104н «Об утверждении формы налоговой декларации </w:t>
              </w:r>
              <w:r>
                <w:t xml:space="preserve">по НДС и порядка ее </w:t>
              </w:r>
              <w:r w:rsidRPr="00CF37DF">
                <w:t>заполнения»;</w:t>
              </w:r>
            </w:p>
            <w:p w:rsidR="003F5E73" w:rsidRPr="00CF37D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CF37DF">
                <w:t xml:space="preserve">своевременно и надлежащим образом осуществлять </w:t>
              </w:r>
              <w:proofErr w:type="gramStart"/>
              <w:r w:rsidRPr="00CF37DF">
                <w:t>контроль за</w:t>
              </w:r>
              <w:proofErr w:type="gramEnd"/>
              <w:r w:rsidRPr="00CF37DF">
                <w:t xml:space="preserve"> соблюдением законодательства в части исполнения требований приказа ФНС России </w:t>
              </w:r>
              <w:r w:rsidRPr="00CF37DF">
                <w:rPr>
                  <w:rFonts w:eastAsiaTheme="minorHAnsi"/>
                  <w:lang w:eastAsia="en-US"/>
                </w:rPr>
                <w:t xml:space="preserve">от 29 октября 2014 г. N ММВ-7-3/558@ </w:t>
              </w:r>
              <w:r w:rsidRPr="00CF37DF">
                <w:t>«Об утверждении формы налоговой декларации по НДС и порядка ее заполнения, а так же формата представления налоговой декларации по НДС в электронном формате»;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27254F">
                <w:t>ответствен</w:t>
              </w:r>
              <w:r>
                <w:t>ность</w:t>
              </w:r>
              <w:r w:rsidRPr="0027254F">
                <w:t xml:space="preserve"> за надлежащее и своевременное проведения 100% автоматизированного контроля в ПК «Система ЭОД»;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ведение ресурса «Камеральные налоговые проверки»;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формирование максимально полной доказательственной базы получения налогоплательщиками необоснованной налоговой выгоды,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BB2B89">
                <w:t xml:space="preserve"> 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своевременно и надлежащим образом осуществлять </w:t>
              </w:r>
              <w:r w:rsidRPr="0027254F">
                <w:t>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27254F">
                <w:t>ответствен</w:t>
              </w:r>
              <w:r>
                <w:t>ность</w:t>
              </w:r>
              <w:r w:rsidRPr="0027254F">
                <w:t xml:space="preserve"> за надлежащую и достоверную подготовку актов, решений, докладных записок по результатам камеральных налоговых проверок в соответствии с утвержденным графиком;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осуществлять своевременное вручение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соблюдение сроков проведения налоговых проверок, а также сроков вручения актов и решений, вынесенных по результатам проверок;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lastRenderedPageBreak/>
                <w:t>осуществлять в установленном порядке  делопроизводство,  хранение документов отдела и их передачу на архивное хранение;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осуществлять своевременное, достоверное и полное документирование и оформление результатов проверок в системе ЭОД, в том числе сведений, формирующих отчет по форме 2-НК;</w:t>
              </w:r>
            </w:p>
            <w:p w:rsidR="003F5E73" w:rsidRPr="00BB2B8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 ответственность</w:t>
              </w:r>
              <w:r w:rsidRPr="00BB2B89">
                <w:t xml:space="preserve"> за достоверность сведений информационных ресурсов и статистической отчетности;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осуществлять своевременную передачу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936618">
                <w:t>представлять интересы инспекции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юрисдикций;</w:t>
              </w:r>
            </w:p>
            <w:p w:rsidR="003F5E73" w:rsidRPr="000B62A9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нести ответственность за 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надлежащее осуществление мероприятий по привлечению лиц к административной ответственности, в соответствии с положениями КоАП РФ;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взаимодействие с правоохранительными органами и иными контролирующими органами по предмету деятельности отдела;</w:t>
              </w:r>
            </w:p>
            <w:p w:rsidR="003F5E73" w:rsidRPr="00936618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936618">
                <w:t xml:space="preserve"> работу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        </w:r>
            </w:p>
            <w:p w:rsidR="003F5E73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936618">
                <w:t>ответственно</w:t>
              </w:r>
              <w:r>
                <w:t>сть</w:t>
              </w:r>
              <w:r w:rsidRPr="00936618">
                <w:t xml:space="preserve"> за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        </w:r>
            </w:p>
            <w:p w:rsidR="003F5E73" w:rsidRPr="00394FC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>осуществлять</w:t>
              </w:r>
              <w:r w:rsidRPr="00394FCF">
                <w:t xml:space="preserve">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        </w:r>
            </w:p>
            <w:p w:rsidR="003F5E73" w:rsidRPr="00394FC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 w:rsidRPr="00394FCF">
                <w:t>подг</w:t>
              </w:r>
              <w:r>
                <w:t>отавливать, корректировать и поддержив</w:t>
              </w:r>
              <w:r w:rsidRPr="00394FCF">
                <w:t>а</w:t>
              </w:r>
              <w:r>
                <w:t>ть</w:t>
              </w:r>
              <w:r w:rsidRPr="00394FCF">
                <w:t xml:space="preserve">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        </w:r>
            </w:p>
            <w:p w:rsidR="003F5E73" w:rsidRPr="00394FCF" w:rsidRDefault="003F5E73" w:rsidP="003F5E73">
              <w:pPr>
                <w:pStyle w:val="a5"/>
                <w:numPr>
                  <w:ilvl w:val="0"/>
                  <w:numId w:val="8"/>
                </w:numPr>
                <w:ind w:left="0" w:firstLine="0"/>
                <w:jc w:val="both"/>
              </w:pPr>
              <w:r>
                <w:t xml:space="preserve">нести </w:t>
              </w:r>
              <w:r w:rsidRPr="00394FCF">
                <w:t>ответственно</w:t>
              </w:r>
              <w:r>
                <w:t>сть</w:t>
              </w:r>
              <w:r w:rsidRPr="00394FCF">
                <w:t xml:space="preserve"> за надлежащее и своевременное получение документов, имеющих ограничительную пометку «Для служебного пользования», из отдела общего и хозяйственного обеспечения, а также за надлежащую работу с такими документами.</w:t>
              </w:r>
            </w:p>
            <w:p w:rsidR="002A53A1" w:rsidRPr="005F5A81" w:rsidRDefault="003F5E73" w:rsidP="003F5E73">
              <w:pPr>
                <w:pStyle w:val="a5"/>
                <w:numPr>
                  <w:ilvl w:val="0"/>
                  <w:numId w:val="12"/>
                </w:numPr>
                <w:ind w:left="0" w:firstLine="0"/>
                <w:jc w:val="both"/>
                <w:rPr>
                  <w:lang w:bidi="he-IL"/>
                </w:rPr>
              </w:pPr>
              <w:r>
                <w:rPr>
                  <w:szCs w:val="22"/>
                </w:rPr>
                <w:t>выполнять</w:t>
              </w:r>
              <w:r w:rsidRPr="00936618">
                <w:rPr>
                  <w:szCs w:val="22"/>
                </w:rPr>
                <w:t xml:space="preserve"> отдельные поручения по заданию начальника инспекции, заместителей начальника инспекции и начальника отдела.</w:t>
              </w:r>
              <w:r w:rsidR="006750D3">
                <w:rPr>
                  <w:lang w:bidi="he-IL"/>
                </w:rPr>
                <w:t xml:space="preserve">      </w:t>
              </w:r>
            </w:p>
          </w:sdtContent>
        </w:sdt>
        <w:sdt>
          <w:sdtPr>
            <w:id w:val="91144697"/>
            <w:lock w:val="contentLocked"/>
            <w:placeholder>
              <w:docPart w:val="DefaultPlaceholder_22675703"/>
            </w:placeholder>
            <w:group/>
          </w:sdtPr>
          <w:sdtContent>
            <w:p w:rsidR="00680C75" w:rsidRDefault="00570D55" w:rsidP="00570D55">
              <w:pPr>
                <w:ind w:firstLine="709"/>
                <w:jc w:val="both"/>
              </w:pPr>
              <w:r w:rsidRPr="00570D55">
                <w:t xml:space="preserve">9.  </w:t>
              </w:r>
              <w:r w:rsidR="00680C75" w:rsidRPr="00680C75">
                <w:t xml:space="preserve">В целях исполнения возложенных должностных обязанностей </w:t>
              </w:r>
              <w:sdt>
                <w:sdtPr>
                  <w:id w:val="91144635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508607138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EndPr>
                      <w:rPr>
                        <w:color w:val="000000" w:themeColor="text1"/>
                      </w:rPr>
                    </w:sdtEndPr>
                    <w:sdtContent>
                      <w:r w:rsidR="00770040">
                        <w:rPr>
                          <w:color w:val="000000" w:themeColor="text1"/>
                        </w:rPr>
                        <w:t>с</w:t>
                      </w:r>
                      <w:r w:rsidR="00770040" w:rsidRPr="00770040">
                        <w:rPr>
                          <w:color w:val="000000" w:themeColor="text1"/>
                        </w:rPr>
                        <w:t>тарш</w:t>
                      </w:r>
                      <w:r w:rsidR="00770040">
                        <w:rPr>
                          <w:color w:val="000000" w:themeColor="text1"/>
                        </w:rPr>
                        <w:t>ий</w:t>
                      </w:r>
                    </w:sdtContent>
                  </w:sdt>
                  <w:r w:rsidR="00125A3A" w:rsidRPr="00125A3A">
                    <w:t xml:space="preserve"> </w:t>
                  </w:r>
                  <w:sdt>
                    <w:sdtPr>
                      <w:id w:val="508607140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125A3A" w:rsidRPr="00125A3A">
                        <w:t>государственный налоговый инспектор</w:t>
                      </w:r>
                    </w:sdtContent>
                  </w:sdt>
                </w:sdtContent>
              </w:sdt>
              <w:r w:rsidR="00680C75" w:rsidRPr="00570D55">
                <w:t xml:space="preserve"> </w:t>
              </w:r>
              <w:r w:rsidR="00680C75" w:rsidRPr="00680C75">
                <w:t>имеет право</w:t>
              </w:r>
              <w:r w:rsidR="00D60DC6">
                <w:t xml:space="preserve"> на</w:t>
              </w:r>
              <w:r w:rsidR="00680C75" w:rsidRPr="00680C75">
                <w:t>:</w:t>
              </w:r>
              <w:r w:rsidR="00680C75">
                <w:t xml:space="preserve"> </w:t>
              </w:r>
            </w:p>
          </w:sdtContent>
        </w:sdt>
      </w:sdtContent>
    </w:sdt>
    <w:sdt>
      <w:sdtPr>
        <w:rPr>
          <w:szCs w:val="26"/>
        </w:rPr>
        <w:id w:val="91144698"/>
        <w:lock w:val="contentLocked"/>
        <w:placeholder>
          <w:docPart w:val="DefaultPlaceholder_22675703"/>
        </w:placeholder>
        <w:group/>
      </w:sdtPr>
      <w:sdtContent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обеспечение надлежащих организационно-технических условий, необходимых для исполнения должностных обязанностей;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    </w:r>
          <w:r w:rsidRPr="005F5A81">
            <w:rPr>
              <w:szCs w:val="26"/>
            </w:rPr>
            <w:lastRenderedPageBreak/>
            <w:t>обязанностей, показателями результативности профессиональной служебной деятельности и условиями должностного роста;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оплату труда и другие выплаты в соответствии с </w:t>
          </w:r>
          <w:r w:rsidRPr="005F5A81">
            <w:rPr>
              <w:szCs w:val="28"/>
            </w:rPr>
            <w:t>Федеральным законом</w:t>
          </w:r>
          <w:r w:rsidRPr="005F5A81">
            <w:rPr>
              <w:szCs w:val="26"/>
            </w:rPr>
            <w:t>, иными нормативными правовыми актами Российской Федерации и со служебным контрактом;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    </w:r>
        </w:p>
        <w:p w:rsidR="00D60DC6" w:rsidRPr="007C514D" w:rsidRDefault="00D60DC6" w:rsidP="006750D3">
          <w:pPr>
            <w:pStyle w:val="11"/>
            <w:numPr>
              <w:ilvl w:val="0"/>
              <w:numId w:val="18"/>
            </w:numPr>
            <w:ind w:left="709" w:hanging="709"/>
            <w:rPr>
              <w:sz w:val="24"/>
              <w:szCs w:val="26"/>
            </w:rPr>
          </w:pPr>
          <w:r w:rsidRPr="007C514D">
            <w:rPr>
              <w:sz w:val="24"/>
              <w:szCs w:val="26"/>
            </w:rPr>
    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сведений о гражданском служащем;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должностной рост на конкурсной основе;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профессиональную переподготовку, повышение квалификации и стажировку в порядке, установленном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членство в профессиональном союзе;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рассмотрение индивидуальных служебных споров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другими федеральными законами;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проведение по его заявлению </w:t>
          </w:r>
          <w:hyperlink r:id="rId17" w:anchor="sub_59#sub_59" w:history="1">
            <w:r w:rsidRPr="005F5A81">
              <w:rPr>
                <w:szCs w:val="26"/>
              </w:rPr>
              <w:t>служебной проверки</w:t>
            </w:r>
          </w:hyperlink>
          <w:r w:rsidRPr="005F5A81">
            <w:rPr>
              <w:szCs w:val="26"/>
            </w:rPr>
            <w:t>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защиту своих прав и законных интересов на гражданской службе, включая обжалование в суде их нарушения;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медицинское страхование в соответствии с </w:t>
          </w:r>
          <w:r w:rsidRPr="005F5A81">
            <w:rPr>
              <w:szCs w:val="28"/>
            </w:rPr>
            <w:t xml:space="preserve">Федеральным законом </w:t>
          </w:r>
          <w:r w:rsidRPr="005F5A81">
            <w:rPr>
              <w:szCs w:val="26"/>
            </w:rPr>
            <w:t>и федеральным законом о медицинском страховании государственных служащих Российской Федерации;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>государственную защиту своих жизни и здоровья, жизни и здоровья членов своей семьи, а также принадлежащего ему имущества;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государственное пенсионное обеспечение в соответствии с </w:t>
          </w:r>
          <w:r w:rsidRPr="005F5A81">
            <w:rPr>
              <w:szCs w:val="28"/>
            </w:rPr>
            <w:t>федеральным законом;</w:t>
          </w:r>
        </w:p>
        <w:p w:rsidR="00D60DC6" w:rsidRPr="005F5A81" w:rsidRDefault="00D60DC6" w:rsidP="006750D3">
          <w:pPr>
            <w:pStyle w:val="a4"/>
            <w:numPr>
              <w:ilvl w:val="0"/>
              <w:numId w:val="18"/>
            </w:numPr>
            <w:ind w:left="709" w:hanging="709"/>
            <w:jc w:val="both"/>
            <w:rPr>
              <w:szCs w:val="26"/>
            </w:rPr>
          </w:pPr>
          <w:r w:rsidRPr="005F5A81">
            <w:rPr>
              <w:szCs w:val="26"/>
            </w:rPr>
            <w:t xml:space="preserve">выполнение иной оплачиваемой работы, с предварительным уведомлением </w:t>
          </w:r>
          <w:hyperlink r:id="rId18" w:anchor="sub_102#sub_102" w:history="1">
            <w:r w:rsidRPr="005F5A81">
              <w:rPr>
                <w:szCs w:val="26"/>
              </w:rPr>
              <w:t>представителя нанимателя</w:t>
            </w:r>
          </w:hyperlink>
          <w:r w:rsidRPr="005F5A81">
            <w:rPr>
              <w:szCs w:val="26"/>
            </w:rPr>
            <w:t xml:space="preserve">, если это не повлечет за собой </w:t>
          </w:r>
          <w:hyperlink r:id="rId19" w:anchor="sub_1901#sub_1901" w:history="1">
            <w:r w:rsidRPr="005F5A81">
              <w:rPr>
                <w:szCs w:val="26"/>
              </w:rPr>
              <w:t>конфликт интересов</w:t>
            </w:r>
          </w:hyperlink>
          <w:r w:rsidRPr="005F5A81">
            <w:rPr>
              <w:szCs w:val="26"/>
            </w:rPr>
            <w:t>.</w:t>
          </w:r>
        </w:p>
      </w:sdtContent>
    </w:sdt>
    <w:p w:rsidR="00570D55" w:rsidRPr="00570D55" w:rsidRDefault="007A6718" w:rsidP="006750D3">
      <w:pPr>
        <w:widowControl w:val="0"/>
        <w:ind w:firstLine="709"/>
        <w:jc w:val="both"/>
      </w:pPr>
      <w:sdt>
        <w:sdtPr>
          <w:id w:val="91144699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10.</w:t>
          </w:r>
        </w:sdtContent>
      </w:sdt>
      <w:r w:rsidR="00570D55" w:rsidRPr="00570D55">
        <w:t> </w:t>
      </w:r>
      <w:sdt>
        <w:sdtPr>
          <w:id w:val="91144636"/>
          <w:placeholder>
            <w:docPart w:val="DefaultPlaceholder_22675703"/>
          </w:placeholder>
        </w:sdtPr>
        <w:sdtContent>
          <w:sdt>
            <w:sdtPr>
              <w:id w:val="508607150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570D55" w:rsidRPr="00570D55">
        <w:rPr>
          <w:color w:val="00B050"/>
        </w:rPr>
        <w:t xml:space="preserve"> </w:t>
      </w:r>
      <w:r w:rsidR="00570D55" w:rsidRPr="00570D55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</w:t>
      </w:r>
      <w:r w:rsidR="00125A3A">
        <w:t xml:space="preserve">                              </w:t>
      </w:r>
      <w:r w:rsidR="00570D55" w:rsidRPr="00570D55">
        <w:t>«Об утверждении Положения о Федеральной налоговой службе» (Собрание законодательства Российской Федерации, 2004, № 40, ст. 3961; 2017, № 15</w:t>
      </w:r>
      <w:r w:rsidR="006E3354">
        <w:t xml:space="preserve"> </w:t>
      </w:r>
      <w:r w:rsidR="00570D55" w:rsidRPr="00570D55">
        <w:t xml:space="preserve">(ч. 1), ст. 2194), </w:t>
      </w:r>
      <w:r w:rsidR="007B24F4" w:rsidRPr="00570D55">
        <w:t xml:space="preserve">приказами (распоряжениями) ФНС России, </w:t>
      </w:r>
      <w:r w:rsidR="007B24F4" w:rsidRPr="00570D55">
        <w:rPr>
          <w:color w:val="000000" w:themeColor="text1"/>
        </w:rPr>
        <w:t xml:space="preserve">Положением об </w:t>
      </w:r>
      <w:r w:rsidR="007B24F4">
        <w:rPr>
          <w:color w:val="000000" w:themeColor="text1"/>
        </w:rPr>
        <w:t>и</w:t>
      </w:r>
      <w:r w:rsidR="007B24F4" w:rsidRPr="00570D55">
        <w:rPr>
          <w:color w:val="000000" w:themeColor="text1"/>
        </w:rPr>
        <w:t>нспекции, утвержденным руководителем Управления</w:t>
      </w:r>
      <w:r w:rsidR="007B24F4" w:rsidRPr="00570D55">
        <w:rPr>
          <w:b/>
          <w:color w:val="000000" w:themeColor="text1"/>
        </w:rPr>
        <w:t xml:space="preserve"> </w:t>
      </w:r>
      <w:r w:rsidR="007B24F4" w:rsidRPr="00570D55">
        <w:t>Федеральной налоговой службы</w:t>
      </w:r>
      <w:r w:rsidR="007B24F4" w:rsidRPr="00570D55">
        <w:rPr>
          <w:b/>
        </w:rPr>
        <w:t xml:space="preserve"> </w:t>
      </w:r>
      <w:r w:rsidR="007B24F4">
        <w:t>по г. Москве 15.02.2019</w:t>
      </w:r>
      <w:r w:rsidR="007B24F4" w:rsidRPr="00570D55">
        <w:t>,</w:t>
      </w:r>
      <w:r w:rsidR="007B24F4" w:rsidRPr="00570D55">
        <w:rPr>
          <w:color w:val="00B050"/>
        </w:rPr>
        <w:t xml:space="preserve"> </w:t>
      </w:r>
      <w:r w:rsidR="007B24F4" w:rsidRPr="00570D55">
        <w:t xml:space="preserve">положением о </w:t>
      </w:r>
      <w:sdt>
        <w:sdtPr>
          <w:id w:val="91144637"/>
          <w:placeholder>
            <w:docPart w:val="D826EB05AD7542579122BF824EBF7CE6"/>
          </w:placeholder>
        </w:sdtPr>
        <w:sdtContent>
          <w:r w:rsidR="007B24F4" w:rsidRPr="0027254F">
            <w:t xml:space="preserve"> контрольно-аналитическом отделе</w:t>
          </w:r>
          <w:r w:rsidR="007B24F4">
            <w:t xml:space="preserve"> </w:t>
          </w:r>
        </w:sdtContent>
      </w:sdt>
      <w:r w:rsidR="007B24F4" w:rsidRPr="00570D55">
        <w:t xml:space="preserve"> </w:t>
      </w:r>
      <w:r w:rsidR="007B24F4">
        <w:t>и</w:t>
      </w:r>
      <w:r w:rsidR="007B24F4" w:rsidRPr="00570D55">
        <w:t xml:space="preserve">нспекции, </w:t>
      </w:r>
      <w:r w:rsidR="007B24F4" w:rsidRPr="0009188E">
        <w:t>приказами УФНС России по г. Москве (далее - управление), приказами инспекции, поручениями руководства инспекции</w:t>
      </w:r>
      <w:r w:rsidR="0009188E" w:rsidRPr="0009188E">
        <w:t>.</w:t>
      </w:r>
    </w:p>
    <w:p w:rsidR="004D57CA" w:rsidRPr="00570D55" w:rsidRDefault="007A6718" w:rsidP="006750D3">
      <w:pPr>
        <w:autoSpaceDE w:val="0"/>
        <w:autoSpaceDN w:val="0"/>
        <w:adjustRightInd w:val="0"/>
        <w:ind w:firstLine="709"/>
        <w:jc w:val="both"/>
      </w:pPr>
      <w:sdt>
        <w:sdtPr>
          <w:id w:val="91144702"/>
          <w:lock w:val="contentLocked"/>
          <w:placeholder>
            <w:docPart w:val="DefaultPlaceholder_22675703"/>
          </w:placeholder>
          <w:group/>
        </w:sdtPr>
        <w:sdtContent>
          <w:r w:rsidR="00570D55" w:rsidRPr="00570D55">
            <w:t>11.</w:t>
          </w:r>
        </w:sdtContent>
      </w:sdt>
      <w:r w:rsidR="00570D55" w:rsidRPr="00570D55">
        <w:t> </w:t>
      </w:r>
      <w:sdt>
        <w:sdtPr>
          <w:id w:val="91144638"/>
          <w:placeholder>
            <w:docPart w:val="DefaultPlaceholder_22675703"/>
          </w:placeholder>
        </w:sdtPr>
        <w:sdtContent>
          <w:sdt>
            <w:sdtPr>
              <w:id w:val="465749597"/>
              <w:placeholder>
                <w:docPart w:val="A859921397634058A38DEF21A84148B1"/>
              </w:placeholder>
            </w:sdtPr>
            <w:sdtContent>
              <w:sdt>
                <w:sdtPr>
                  <w:id w:val="508607152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rPr>
                      <w:color w:val="000000" w:themeColor="text1"/>
                    </w:rPr>
                    <w:t>С</w:t>
                  </w:r>
                  <w:r w:rsidR="00770040" w:rsidRPr="00770040">
                    <w:rPr>
                      <w:color w:val="000000" w:themeColor="text1"/>
                    </w:rPr>
                    <w:t>тарш</w:t>
                  </w:r>
                  <w:r w:rsidR="00770040">
                    <w:rPr>
                      <w:color w:val="000000" w:themeColor="text1"/>
                    </w:rPr>
                    <w:t>ий</w:t>
                  </w:r>
                  <w:r w:rsidR="00770040">
                    <w:t xml:space="preserve"> </w:t>
                  </w:r>
                  <w:r w:rsidR="00125A3A" w:rsidRPr="00125A3A">
                    <w:t>государственный налоговый инспектор</w:t>
                  </w:r>
                </w:sdtContent>
              </w:sdt>
            </w:sdtContent>
          </w:sdt>
        </w:sdtContent>
      </w:sdt>
      <w:r w:rsidR="00570D55" w:rsidRPr="00570D55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03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570D55" w:rsidRPr="00570D55">
    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    </w:r>
        </w:sdtContent>
      </w:sdt>
    </w:p>
    <w:p w:rsidR="004D57CA" w:rsidRPr="000B3D7E" w:rsidRDefault="004D57CA" w:rsidP="004D57CA">
      <w:pPr>
        <w:autoSpaceDE w:val="0"/>
        <w:autoSpaceDN w:val="0"/>
        <w:adjustRightInd w:val="0"/>
        <w:jc w:val="both"/>
      </w:pPr>
    </w:p>
    <w:sdt>
      <w:sdtPr>
        <w:rPr>
          <w:b/>
        </w:rPr>
        <w:id w:val="512892995"/>
        <w:lock w:val="contentLocked"/>
        <w:placeholder>
          <w:docPart w:val="DefaultPlaceholder_22675703"/>
        </w:placeholder>
        <w:group/>
      </w:sdtPr>
      <w:sdtEndPr>
        <w:rPr>
          <w:b w:val="0"/>
          <w:color w:val="000000" w:themeColor="text1"/>
        </w:rPr>
      </w:sdtEndPr>
      <w:sdtContent>
        <w:sdt>
          <w:sdtPr>
            <w:rPr>
              <w:b/>
            </w:rPr>
            <w:id w:val="508607164"/>
            <w:lock w:val="contentLocked"/>
            <w:placeholder>
              <w:docPart w:val="DefaultPlaceholder_22675703"/>
            </w:placeholder>
            <w:group/>
          </w:sdtPr>
          <w:sdtEndPr>
            <w:rPr>
              <w:b w:val="0"/>
              <w:color w:val="000000" w:themeColor="text1"/>
            </w:rPr>
          </w:sdtEndPr>
          <w:sdtContent>
            <w:p w:rsidR="004D57CA" w:rsidRPr="000B3D7E" w:rsidRDefault="007A6718" w:rsidP="004D57CA">
              <w:pPr>
                <w:autoSpaceDE w:val="0"/>
                <w:autoSpaceDN w:val="0"/>
                <w:adjustRightInd w:val="0"/>
                <w:jc w:val="center"/>
                <w:outlineLvl w:val="1"/>
                <w:rPr>
                  <w:b/>
                </w:rPr>
              </w:pPr>
              <w:sdt>
                <w:sdtPr>
                  <w:rPr>
                    <w:b/>
                  </w:rPr>
                  <w:id w:val="91144704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D57CA" w:rsidRPr="000B3D7E">
                    <w:rPr>
                      <w:b/>
                    </w:rPr>
                    <w:t>IV. Перечень вопросов, по которым</w:t>
                  </w:r>
                </w:sdtContent>
              </w:sdt>
              <w:r w:rsidR="004D57CA" w:rsidRPr="000B3D7E">
                <w:rPr>
                  <w:b/>
                </w:rPr>
                <w:t xml:space="preserve"> </w:t>
              </w:r>
              <w:sdt>
                <w:sdtPr>
                  <w:rPr>
                    <w:b/>
                  </w:rPr>
                  <w:id w:val="91144639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rPr>
                        <w:b/>
                      </w:rPr>
                      <w:id w:val="512892999"/>
                      <w:lock w:val="contentLocked"/>
                      <w:placeholder>
                        <w:docPart w:val="DefaultPlaceholder_22675703"/>
                      </w:placeholder>
                      <w:group/>
                    </w:sdtPr>
                    <w:sdtContent>
                      <w:r w:rsidR="00770040">
                        <w:rPr>
                          <w:b/>
                        </w:rPr>
                        <w:t>с</w:t>
                      </w:r>
                      <w:r w:rsidR="00770040" w:rsidRPr="00770040">
                        <w:rPr>
                          <w:b/>
                        </w:rPr>
                        <w:t>тарший</w:t>
                      </w:r>
                      <w:r w:rsidR="00125A3A" w:rsidRPr="00125A3A">
                        <w:rPr>
                          <w:b/>
                        </w:rPr>
                        <w:t xml:space="preserve"> государственный налоговый инспектор</w:t>
                      </w:r>
                    </w:sdtContent>
                  </w:sdt>
                </w:sdtContent>
              </w:sdt>
              <w:r w:rsidR="004D57CA" w:rsidRPr="000B3D7E">
                <w:rPr>
                  <w:b/>
                </w:rPr>
                <w:t xml:space="preserve"> </w:t>
              </w:r>
            </w:p>
            <w:sdt>
              <w:sdtPr>
                <w:rPr>
                  <w:b/>
                </w:rPr>
                <w:id w:val="91144705"/>
                <w:lock w:val="contentLocked"/>
                <w:placeholder>
                  <w:docPart w:val="DefaultPlaceholder_22675703"/>
                </w:placeholder>
                <w:group/>
              </w:sdtPr>
              <w:sdtContent>
                <w:p w:rsidR="004D57CA" w:rsidRPr="000B3D7E" w:rsidRDefault="004D57CA" w:rsidP="004D57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B3D7E">
                    <w:rPr>
                      <w:b/>
                    </w:rPr>
                    <w:t>вправе или обязан самостоятельно принимать управленческие</w:t>
                  </w:r>
                </w:p>
                <w:p w:rsidR="004D57CA" w:rsidRPr="000B3D7E" w:rsidRDefault="004D57CA" w:rsidP="004D57C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</w:rPr>
                  </w:pPr>
                  <w:r w:rsidRPr="000B3D7E">
                    <w:rPr>
                      <w:b/>
                    </w:rPr>
                    <w:t>и иные решения</w:t>
                  </w:r>
                </w:p>
              </w:sdtContent>
            </w:sdt>
            <w:p w:rsidR="004D57CA" w:rsidRPr="000B3D7E" w:rsidRDefault="004D57CA" w:rsidP="004D57CA">
              <w:pPr>
                <w:pStyle w:val="ConsPlusNormal"/>
                <w:ind w:firstLine="540"/>
                <w:jc w:val="both"/>
                <w:rPr>
                  <w:rFonts w:ascii="Times New Roman" w:hAnsi="Times New Roman" w:cs="Times New Roman"/>
                  <w:sz w:val="24"/>
                  <w:szCs w:val="24"/>
                </w:rPr>
              </w:pPr>
            </w:p>
            <w:p w:rsidR="009B5D3D" w:rsidRDefault="007A6718" w:rsidP="006750D3">
              <w:pPr>
                <w:widowControl w:val="0"/>
                <w:ind w:firstLine="709"/>
                <w:jc w:val="both"/>
                <w:rPr>
                  <w:color w:val="000000" w:themeColor="text1"/>
                </w:rPr>
              </w:pPr>
              <w:sdt>
                <w:sdtPr>
                  <w:id w:val="91144706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914C1" w:rsidRPr="004914C1">
                    <w:t>12. </w:t>
                  </w:r>
                  <w:r w:rsidR="0009188E" w:rsidRPr="0009188E">
                    <w:t>При исполнении служебных обязанностей</w:t>
                  </w:r>
                </w:sdtContent>
              </w:sdt>
              <w:r w:rsidR="0009188E" w:rsidRPr="0009188E">
                <w:t xml:space="preserve"> </w:t>
              </w:r>
              <w:sdt>
                <w:sdtPr>
                  <w:id w:val="91144640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465749599"/>
                      <w:placeholder>
                        <w:docPart w:val="66F3458B3238400C98E7F716798CD101"/>
                      </w:placeholder>
                    </w:sdtPr>
                    <w:sdtContent>
                      <w:sdt>
                        <w:sdtPr>
                          <w:id w:val="508607166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Content>
                          <w:r w:rsidR="00770040">
                            <w:rPr>
                              <w:color w:val="000000" w:themeColor="text1"/>
                            </w:rPr>
                            <w:t>с</w:t>
                          </w:r>
                          <w:r w:rsidR="00770040" w:rsidRPr="00770040">
                            <w:rPr>
                              <w:color w:val="000000" w:themeColor="text1"/>
                            </w:rPr>
                            <w:t>тарш</w:t>
                          </w:r>
                          <w:r w:rsidR="00770040">
                            <w:rPr>
                              <w:color w:val="000000" w:themeColor="text1"/>
                            </w:rPr>
                            <w:t>ий</w:t>
                          </w:r>
                          <w:r w:rsidR="00770040" w:rsidRPr="00125A3A">
                            <w:t xml:space="preserve"> </w:t>
                          </w:r>
                          <w:r w:rsidR="00125A3A" w:rsidRPr="00125A3A">
                            <w:t>государственный налоговый</w:t>
                          </w:r>
                        </w:sdtContent>
                      </w:sdt>
                      <w:r w:rsidR="00125A3A" w:rsidRPr="00125A3A">
                        <w:t xml:space="preserve"> </w:t>
                      </w:r>
                      <w:sdt>
                        <w:sdtPr>
                          <w:id w:val="508607168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Content>
                          <w:r w:rsidR="00125A3A" w:rsidRPr="00125A3A">
                            <w:t>инспектор</w:t>
                          </w:r>
                        </w:sdtContent>
                      </w:sdt>
                    </w:sdtContent>
                  </w:sdt>
                </w:sdtContent>
              </w:sdt>
              <w:r w:rsidR="009B5D3D" w:rsidRPr="009B5D3D">
                <w:t xml:space="preserve"> </w:t>
              </w:r>
              <w:sdt>
                <w:sdtPr>
                  <w:id w:val="91144707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09188E" w:rsidRPr="0009188E">
                    <w:t xml:space="preserve">вправе самостоятельно принимать решения </w:t>
                  </w:r>
                  <w:r w:rsidR="003A7B2C">
                    <w:t>по вопросам</w:t>
                  </w:r>
                  <w:r w:rsidR="009B6414" w:rsidRPr="009B6414">
                    <w:rPr>
                      <w:color w:val="000000" w:themeColor="text1"/>
                    </w:rPr>
                    <w:t xml:space="preserve"> </w:t>
                  </w:r>
                  <w:r w:rsidR="009B6414" w:rsidRPr="008D796F">
                    <w:rPr>
                      <w:color w:val="000000" w:themeColor="text1"/>
                    </w:rPr>
                    <w:t>в соответствии с замещаемой должностью гражданской службы в пределах функциональной компетенции</w:t>
                  </w:r>
                  <w:r w:rsidR="003A7B2C" w:rsidRPr="003A7B2C">
                    <w:t>.</w:t>
                  </w:r>
                </w:sdtContent>
              </w:sdt>
            </w:p>
            <w:p w:rsidR="0009188E" w:rsidRPr="009B5D3D" w:rsidRDefault="007A6718" w:rsidP="006750D3">
              <w:pPr>
                <w:widowControl w:val="0"/>
                <w:ind w:firstLine="709"/>
                <w:jc w:val="both"/>
                <w:rPr>
                  <w:color w:val="000000"/>
                </w:rPr>
              </w:pPr>
              <w:sdt>
                <w:sdtPr>
                  <w:id w:val="91144708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914C1" w:rsidRPr="004914C1">
                    <w:t>13. При исполнении служебных обязанностей</w:t>
                  </w:r>
                </w:sdtContent>
              </w:sdt>
              <w:r w:rsidR="004914C1" w:rsidRPr="004914C1">
                <w:t xml:space="preserve"> </w:t>
              </w:r>
              <w:sdt>
                <w:sdtPr>
                  <w:id w:val="91144641"/>
                  <w:placeholder>
                    <w:docPart w:val="DefaultPlaceholder_22675703"/>
                  </w:placeholder>
                </w:sdtPr>
                <w:sdtContent>
                  <w:sdt>
                    <w:sdtPr>
                      <w:id w:val="465749600"/>
                      <w:placeholder>
                        <w:docPart w:val="CA9E1A16DB164A6CB5D7D9789277FB04"/>
                      </w:placeholder>
                    </w:sdtPr>
                    <w:sdtContent>
                      <w:sdt>
                        <w:sdtPr>
                          <w:id w:val="508607170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Content>
                          <w:r w:rsidR="00770040">
                            <w:rPr>
                              <w:color w:val="000000" w:themeColor="text1"/>
                            </w:rPr>
                            <w:t>с</w:t>
                          </w:r>
                          <w:r w:rsidR="00770040" w:rsidRPr="00770040">
                            <w:rPr>
                              <w:color w:val="000000" w:themeColor="text1"/>
                            </w:rPr>
                            <w:t>тарш</w:t>
                          </w:r>
                          <w:r w:rsidR="00770040">
                            <w:rPr>
                              <w:color w:val="000000" w:themeColor="text1"/>
                            </w:rPr>
                            <w:t>ий</w:t>
                          </w:r>
                          <w:r w:rsidR="00125A3A" w:rsidRPr="00125A3A">
                            <w:t xml:space="preserve"> государственный налоговый</w:t>
                          </w:r>
                        </w:sdtContent>
                      </w:sdt>
                      <w:r w:rsidR="00125A3A" w:rsidRPr="00125A3A">
                        <w:t xml:space="preserve"> </w:t>
                      </w:r>
                      <w:sdt>
                        <w:sdtPr>
                          <w:id w:val="508607172"/>
                          <w:lock w:val="contentLocked"/>
                          <w:placeholder>
                            <w:docPart w:val="DefaultPlaceholder_22675703"/>
                          </w:placeholder>
                          <w:group/>
                        </w:sdtPr>
                        <w:sdtContent>
                          <w:r w:rsidR="00125A3A" w:rsidRPr="00125A3A">
                            <w:t>инспектор</w:t>
                          </w:r>
                        </w:sdtContent>
                      </w:sdt>
                    </w:sdtContent>
                  </w:sdt>
                </w:sdtContent>
              </w:sdt>
              <w:r w:rsidR="004914C1" w:rsidRPr="004914C1">
                <w:rPr>
                  <w:color w:val="000000" w:themeColor="text1"/>
                </w:rPr>
                <w:t xml:space="preserve"> </w:t>
              </w:r>
              <w:sdt>
                <w:sdtPr>
                  <w:rPr>
                    <w:color w:val="000000" w:themeColor="text1"/>
                  </w:rPr>
                  <w:id w:val="91144709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4914C1" w:rsidRPr="004914C1">
                    <w:rPr>
                      <w:color w:val="000000" w:themeColor="text1"/>
                    </w:rPr>
                    <w:t>обязан самостоятельно принимать решения по вопросам</w:t>
                  </w:r>
                  <w:r w:rsidR="008D796F" w:rsidRPr="008D796F">
                    <w:t xml:space="preserve"> </w:t>
                  </w:r>
                  <w:r w:rsidR="008D796F" w:rsidRPr="008D796F">
                    <w:rPr>
                      <w:color w:val="000000" w:themeColor="text1"/>
                    </w:rPr>
                    <w:t>в соответствии с замещаемой должностью гражданской службы в пределах функциональной компетенции.</w:t>
                  </w:r>
                </w:sdtContent>
              </w:sdt>
              <w:r w:rsidR="008D796F">
                <w:rPr>
                  <w:color w:val="000000" w:themeColor="text1"/>
                </w:rPr>
                <w:t xml:space="preserve"> </w:t>
              </w:r>
            </w:p>
          </w:sdtContent>
        </w:sdt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0B3D7E" w:rsidRDefault="007A6718" w:rsidP="00AD4EDE">
      <w:pPr>
        <w:autoSpaceDE w:val="0"/>
        <w:autoSpaceDN w:val="0"/>
        <w:adjustRightInd w:val="0"/>
        <w:jc w:val="center"/>
        <w:outlineLvl w:val="1"/>
        <w:rPr>
          <w:b/>
        </w:rPr>
      </w:pPr>
      <w:sdt>
        <w:sdtPr>
          <w:rPr>
            <w:b/>
          </w:rPr>
          <w:id w:val="91144710"/>
          <w:lock w:val="contentLocked"/>
          <w:placeholder>
            <w:docPart w:val="DefaultPlaceholder_22675703"/>
          </w:placeholder>
          <w:group/>
        </w:sdtPr>
        <w:sdtContent>
          <w:r w:rsidR="00AD4EDE" w:rsidRPr="000B3D7E">
            <w:rPr>
              <w:b/>
            </w:rPr>
            <w:t>V. Перечень вопросов, по которым</w:t>
          </w:r>
        </w:sdtContent>
      </w:sdt>
      <w:r w:rsidR="00AD4EDE" w:rsidRPr="000B3D7E">
        <w:rPr>
          <w:b/>
        </w:rPr>
        <w:t xml:space="preserve"> </w:t>
      </w:r>
      <w:sdt>
        <w:sdtPr>
          <w:rPr>
            <w:b/>
          </w:rPr>
          <w:id w:val="91144642"/>
          <w:placeholder>
            <w:docPart w:val="DefaultPlaceholder_22675703"/>
          </w:placeholder>
        </w:sdtPr>
        <w:sdtContent>
          <w:sdt>
            <w:sdtPr>
              <w:rPr>
                <w:b/>
              </w:rPr>
              <w:id w:val="50860717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b/>
                </w:rPr>
                <w:t>с</w:t>
              </w:r>
              <w:r w:rsidR="00770040" w:rsidRPr="00770040">
                <w:rPr>
                  <w:b/>
                </w:rPr>
                <w:t>тарший</w:t>
              </w:r>
              <w:r w:rsidR="00125A3A" w:rsidRPr="00125A3A">
                <w:rPr>
                  <w:b/>
                </w:rPr>
                <w:t xml:space="preserve"> государственный налоговый инспектор</w:t>
              </w:r>
            </w:sdtContent>
          </w:sdt>
        </w:sdtContent>
      </w:sdt>
      <w:r w:rsidR="00AD4EDE" w:rsidRPr="000B3D7E">
        <w:rPr>
          <w:b/>
        </w:rPr>
        <w:t xml:space="preserve"> </w:t>
      </w:r>
    </w:p>
    <w:sdt>
      <w:sdtPr>
        <w:rPr>
          <w:b/>
        </w:rPr>
        <w:id w:val="91144711"/>
        <w:lock w:val="contentLocked"/>
        <w:placeholder>
          <w:docPart w:val="DefaultPlaceholder_22675703"/>
        </w:placeholder>
        <w:group/>
      </w:sdtPr>
      <w:sdtContent>
        <w:p w:rsidR="00AD4EDE" w:rsidRPr="000B3D7E" w:rsidRDefault="00AD4EDE" w:rsidP="00AD4EDE">
          <w:pPr>
            <w:autoSpaceDE w:val="0"/>
            <w:autoSpaceDN w:val="0"/>
            <w:adjustRightInd w:val="0"/>
            <w:jc w:val="center"/>
            <w:outlineLvl w:val="1"/>
            <w:rPr>
              <w:b/>
            </w:rPr>
          </w:pPr>
          <w:r w:rsidRPr="000B3D7E">
            <w:rPr>
              <w:b/>
            </w:rPr>
            <w:t>вправе или обязан участвовать при подготовке проектов нормативных правовых актов и (или) проектов управленческих и иных решений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jc w:val="both"/>
        <w:rPr>
          <w:b/>
        </w:rPr>
      </w:pPr>
    </w:p>
    <w:p w:rsidR="000C2658" w:rsidRDefault="007A6718" w:rsidP="000C2658">
      <w:pPr>
        <w:widowControl w:val="0"/>
        <w:ind w:firstLine="709"/>
        <w:jc w:val="both"/>
        <w:rPr>
          <w:color w:val="000000" w:themeColor="text1"/>
        </w:rPr>
      </w:pPr>
      <w:sdt>
        <w:sdtPr>
          <w:id w:val="9114471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14.</w:t>
          </w:r>
        </w:sdtContent>
      </w:sdt>
      <w:r w:rsidR="004914C1" w:rsidRPr="004914C1">
        <w:t> </w:t>
      </w:r>
      <w:sdt>
        <w:sdtPr>
          <w:id w:val="91144643"/>
          <w:placeholder>
            <w:docPart w:val="DefaultPlaceholder_22675703"/>
          </w:placeholder>
        </w:sdtPr>
        <w:sdtContent>
          <w:sdt>
            <w:sdtPr>
              <w:id w:val="50860717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 w:rsidRPr="00770040">
                <w:t>Старший</w:t>
              </w:r>
              <w:r w:rsidR="00770040">
                <w:t xml:space="preserve"> </w:t>
              </w:r>
              <w:r w:rsidR="00125A3A" w:rsidRPr="00125A3A">
                <w:t>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3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в соответствии со своей компетенцией вправе участвовать в подготовке (обсуждении) следующих проектов</w:t>
          </w:r>
          <w:r w:rsidR="004914C1" w:rsidRPr="004914C1">
            <w:rPr>
              <w:color w:val="000000" w:themeColor="text1"/>
            </w:rPr>
            <w:t>:</w:t>
          </w:r>
        </w:sdtContent>
      </w:sdt>
      <w:r w:rsidR="004914C1" w:rsidRPr="004914C1">
        <w:rPr>
          <w:color w:val="000000" w:themeColor="text1"/>
        </w:rPr>
        <w:t xml:space="preserve"> </w:t>
      </w:r>
    </w:p>
    <w:p w:rsidR="000C2658" w:rsidRPr="000C2658" w:rsidRDefault="000C2658" w:rsidP="000C2658">
      <w:pPr>
        <w:widowControl w:val="0"/>
        <w:ind w:firstLine="709"/>
        <w:jc w:val="both"/>
        <w:rPr>
          <w:color w:val="000000" w:themeColor="text1"/>
        </w:rPr>
      </w:pPr>
      <w:r w:rsidRPr="000C2658">
        <w:rPr>
          <w:color w:val="000000" w:themeColor="text1"/>
        </w:rPr>
        <w:t>применения законодательства Российской Федерации о налогах и сборах;</w:t>
      </w:r>
    </w:p>
    <w:sdt>
      <w:sdtPr>
        <w:rPr>
          <w:color w:val="000000" w:themeColor="text1"/>
        </w:rPr>
        <w:id w:val="508607174"/>
        <w:lock w:val="contentLocked"/>
        <w:placeholder>
          <w:docPart w:val="DefaultPlaceholder_22675703"/>
        </w:placeholder>
        <w:group/>
      </w:sdtPr>
      <w:sdtContent>
        <w:p w:rsidR="000C2658" w:rsidRDefault="000C2658" w:rsidP="000C2658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0C2658">
            <w:rPr>
              <w:color w:val="000000" w:themeColor="text1"/>
            </w:rPr>
            <w:t>иных вопросов в пределах своей компетенции и делегированных начальником отдела полномочий.</w:t>
          </w:r>
        </w:p>
      </w:sdtContent>
    </w:sdt>
    <w:p w:rsidR="004914C1" w:rsidRPr="004914C1" w:rsidRDefault="007A6718" w:rsidP="000C2658">
      <w:pPr>
        <w:widowControl w:val="0"/>
        <w:ind w:firstLine="709"/>
        <w:jc w:val="both"/>
      </w:pPr>
      <w:sdt>
        <w:sdtPr>
          <w:rPr>
            <w:color w:val="000000" w:themeColor="text1"/>
          </w:rPr>
          <w:id w:val="91144715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rPr>
              <w:color w:val="000000" w:themeColor="text1"/>
            </w:rPr>
            <w:t>15.</w:t>
          </w:r>
        </w:sdtContent>
      </w:sdt>
      <w:r w:rsidR="004914C1" w:rsidRPr="004914C1">
        <w:rPr>
          <w:color w:val="000000" w:themeColor="text1"/>
        </w:rPr>
        <w:t> </w:t>
      </w:r>
      <w:sdt>
        <w:sdtPr>
          <w:rPr>
            <w:color w:val="000000" w:themeColor="text1"/>
          </w:rPr>
          <w:id w:val="91144644"/>
          <w:placeholder>
            <w:docPart w:val="DefaultPlaceholder_22675703"/>
          </w:placeholder>
        </w:sdtPr>
        <w:sdtEndPr>
          <w:rPr>
            <w:color w:val="auto"/>
          </w:rPr>
        </w:sdtEndPr>
        <w:sdtContent>
          <w:sdt>
            <w:sdtPr>
              <w:rPr>
                <w:color w:val="000000" w:themeColor="text1"/>
              </w:rPr>
              <w:id w:val="508607180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auto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  <w:r w:rsidR="00125A3A" w:rsidRPr="00125A3A">
                <w:t xml:space="preserve"> государственный налоговый инспектор</w:t>
              </w:r>
            </w:sdtContent>
          </w:sdt>
        </w:sdtContent>
      </w:sdt>
      <w:r w:rsidR="004914C1" w:rsidRPr="004914C1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1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4914C1" w:rsidRPr="004914C1">
            <w:rPr>
              <w:color w:val="000000" w:themeColor="text1"/>
            </w:rPr>
            <w:t xml:space="preserve">в соответствии со своей компетенцией обязан </w:t>
          </w:r>
          <w:r w:rsidR="004914C1" w:rsidRPr="004914C1">
            <w:t>участвовать в подготовке (обсуждении) следующих проектов:</w:t>
          </w:r>
        </w:sdtContent>
      </w:sdt>
      <w:r w:rsidR="004914C1" w:rsidRPr="004914C1">
        <w:t xml:space="preserve"> </w:t>
      </w:r>
    </w:p>
    <w:sdt>
      <w:sdtPr>
        <w:rPr>
          <w:color w:val="000000" w:themeColor="text1"/>
        </w:rPr>
        <w:id w:val="91144717"/>
        <w:lock w:val="contentLocked"/>
        <w:placeholder>
          <w:docPart w:val="DefaultPlaceholder_22675703"/>
        </w:placeholder>
        <w:group/>
      </w:sdtPr>
      <w:sdtContent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положений об отделе и инспекции;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графика отпусков гражданских служащих отдела;</w:t>
          </w:r>
        </w:p>
        <w:p w:rsidR="004914C1" w:rsidRPr="004914C1" w:rsidRDefault="004914C1" w:rsidP="004914C1">
          <w:pPr>
            <w:widowControl w:val="0"/>
            <w:ind w:firstLine="709"/>
            <w:jc w:val="both"/>
            <w:rPr>
              <w:color w:val="000000" w:themeColor="text1"/>
            </w:rPr>
          </w:pPr>
          <w:r w:rsidRPr="004914C1">
            <w:rPr>
              <w:color w:val="000000" w:themeColor="text1"/>
            </w:rPr>
            <w:t>иных актов по поручению непосредственного руководителя и руководства инспекции.</w:t>
          </w:r>
        </w:p>
      </w:sdtContent>
    </w:sdt>
    <w:p w:rsidR="00AD4EDE" w:rsidRPr="000B3D7E" w:rsidRDefault="00AD4EDE" w:rsidP="00AD4EDE">
      <w:pPr>
        <w:autoSpaceDE w:val="0"/>
        <w:autoSpaceDN w:val="0"/>
        <w:adjustRightInd w:val="0"/>
        <w:ind w:firstLine="709"/>
        <w:jc w:val="both"/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18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 w:rsidP="004914C1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VI. Сроки и процедуры подготовки, рассмотрения проектов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управленческих и иных решений, порядок согласования</w:t>
          </w:r>
        </w:p>
        <w:p w:rsidR="001B4BCE" w:rsidRPr="000B3D7E" w:rsidRDefault="001B4BCE" w:rsidP="004914C1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и принятия данных решений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D4EDE" w:rsidRPr="004914C1" w:rsidRDefault="007A6718" w:rsidP="00AD4EDE">
      <w:pPr>
        <w:autoSpaceDE w:val="0"/>
        <w:autoSpaceDN w:val="0"/>
        <w:adjustRightInd w:val="0"/>
        <w:ind w:firstLine="709"/>
        <w:jc w:val="both"/>
      </w:pPr>
      <w:sdt>
        <w:sdtPr>
          <w:id w:val="91144719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16. В соответствии со своими должностными обязанностями</w:t>
          </w:r>
        </w:sdtContent>
      </w:sdt>
      <w:r w:rsidR="004914C1" w:rsidRPr="004914C1">
        <w:t xml:space="preserve"> </w:t>
      </w:r>
      <w:sdt>
        <w:sdtPr>
          <w:id w:val="91144645"/>
          <w:placeholder>
            <w:docPart w:val="DefaultPlaceholder_22675703"/>
          </w:placeholder>
        </w:sdtPr>
        <w:sdtEndPr>
          <w:rPr>
            <w:color w:val="000000" w:themeColor="text1"/>
          </w:rPr>
        </w:sdtEndPr>
        <w:sdtContent>
          <w:sdt>
            <w:sdtPr>
              <w:id w:val="508607182"/>
              <w:lock w:val="contentLocked"/>
              <w:placeholder>
                <w:docPart w:val="DefaultPlaceholder_22675703"/>
              </w:placeholder>
              <w:group/>
            </w:sdtPr>
            <w:sdtEndPr>
              <w:rPr>
                <w:color w:val="000000" w:themeColor="text1"/>
              </w:rPr>
            </w:sdtEnd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ий</w:t>
              </w:r>
            </w:sdtContent>
          </w:sdt>
          <w:r w:rsidR="00770040" w:rsidRPr="00125A3A">
            <w:rPr>
              <w:color w:val="000000" w:themeColor="text1"/>
            </w:rPr>
            <w:t xml:space="preserve"> </w:t>
          </w:r>
          <w:sdt>
            <w:sdtPr>
              <w:rPr>
                <w:color w:val="000000" w:themeColor="text1"/>
              </w:rPr>
              <w:id w:val="508607184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125A3A" w:rsidRPr="00125A3A">
                <w:rPr>
                  <w:color w:val="000000" w:themeColor="text1"/>
                </w:rPr>
                <w:t>государственный налоговый инспектор</w:t>
              </w:r>
            </w:sdtContent>
          </w:sdt>
        </w:sdtContent>
      </w:sdt>
      <w:r w:rsidR="004914C1" w:rsidRPr="004914C1">
        <w:t xml:space="preserve"> </w:t>
      </w:r>
      <w:sdt>
        <w:sdtPr>
          <w:id w:val="91144720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принимает решения в сроки, установленные законодательными и иными нормативными правовыми актами Российской Федерации.</w:t>
          </w:r>
        </w:sdtContent>
      </w:sdt>
    </w:p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1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VII. Порядок служебного взаимодействия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D4EDE" w:rsidRPr="000C2658" w:rsidRDefault="007A6718" w:rsidP="00AD4EDE">
      <w:pPr>
        <w:autoSpaceDE w:val="0"/>
        <w:autoSpaceDN w:val="0"/>
        <w:adjustRightInd w:val="0"/>
        <w:ind w:firstLine="709"/>
        <w:jc w:val="both"/>
        <w:rPr>
          <w:b/>
        </w:rPr>
      </w:pPr>
      <w:sdt>
        <w:sdtPr>
          <w:id w:val="91144722"/>
          <w:lock w:val="contentLocked"/>
          <w:placeholder>
            <w:docPart w:val="DefaultPlaceholder_22675703"/>
          </w:placeholder>
          <w:group/>
        </w:sdtPr>
        <w:sdtContent>
          <w:r w:rsidR="004914C1" w:rsidRPr="004914C1">
            <w:t>17. </w:t>
          </w:r>
          <w:r w:rsidR="000C2658" w:rsidRPr="000C2658">
            <w:t>Взаимодействие</w:t>
          </w:r>
        </w:sdtContent>
      </w:sdt>
      <w:r w:rsidR="000C2658" w:rsidRPr="000C2658">
        <w:t xml:space="preserve"> </w:t>
      </w:r>
      <w:sdt>
        <w:sdtPr>
          <w:id w:val="91144646"/>
          <w:placeholder>
            <w:docPart w:val="DefaultPlaceholder_22675703"/>
          </w:placeholder>
        </w:sdtPr>
        <w:sdtContent>
          <w:sdt>
            <w:sdtPr>
              <w:id w:val="508607186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t>с</w:t>
              </w:r>
              <w:r w:rsidR="00770040" w:rsidRPr="00770040">
                <w:t>тарш</w:t>
              </w:r>
              <w:r w:rsidR="00770040">
                <w:t>его</w:t>
              </w:r>
              <w:r w:rsidR="00125A3A" w:rsidRPr="00125A3A">
                <w:t xml:space="preserve"> государственн</w:t>
              </w:r>
              <w:r w:rsidR="00125A3A">
                <w:t>ого</w:t>
              </w:r>
              <w:r w:rsidR="00125A3A" w:rsidRPr="00125A3A">
                <w:t xml:space="preserve"> налогов</w:t>
              </w:r>
              <w:r w:rsidR="00125A3A">
                <w:t>ого</w:t>
              </w:r>
              <w:r w:rsidR="00125A3A" w:rsidRPr="00125A3A">
                <w:t xml:space="preserve"> инспектор</w:t>
              </w:r>
              <w:r w:rsidR="00125A3A">
                <w:t>а</w:t>
              </w:r>
            </w:sdtContent>
          </w:sdt>
        </w:sdtContent>
      </w:sdt>
      <w:r w:rsidR="000C2658" w:rsidRPr="004914C1">
        <w:t xml:space="preserve"> </w:t>
      </w:r>
      <w:sdt>
        <w:sdtPr>
          <w:id w:val="91144723"/>
          <w:lock w:val="contentLocked"/>
          <w:placeholder>
            <w:docPart w:val="DefaultPlaceholder_22675703"/>
          </w:placeholder>
          <w:group/>
        </w:sdtPr>
        <w:sdtContent>
          <w:r w:rsidR="000C2658" w:rsidRPr="000C2658">
    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    </w:r>
          <w:r w:rsidR="000C2658">
            <w:t>.08.</w:t>
          </w:r>
          <w:r w:rsidR="000C2658" w:rsidRPr="000C2658">
            <w:t>2002</w:t>
          </w:r>
          <w:r w:rsidR="000C2658">
            <w:t xml:space="preserve"> </w:t>
          </w:r>
          <w:r w:rsidR="000C2658" w:rsidRPr="000C2658">
            <w:t>№ 885</w:t>
          </w:r>
          <w:r w:rsidR="000C2658">
            <w:t xml:space="preserve"> </w:t>
          </w:r>
          <w:r w:rsidR="000C2658" w:rsidRPr="000C2658">
            <w:t>«Об утверждении общих принципов служебного поведения государственных служащих»</w:t>
          </w:r>
          <w:r w:rsidR="000C2658">
            <w:t xml:space="preserve"> </w:t>
          </w:r>
          <w:r w:rsidR="000C2658" w:rsidRPr="000C2658">
            <w:t>(Собрание законодательства Российской Федерации, 2002, № 33,  ст. 3196; 2007, № 13, ст. 1531; 2009, № 29, ст. 3658), и требований к служебному поведению, установленных статьей 18 Федерального закона от 27</w:t>
          </w:r>
          <w:r w:rsidR="000C2658">
            <w:t>.07.</w:t>
          </w:r>
          <w:r w:rsidR="000C2658" w:rsidRPr="000C2658">
            <w:t>2004</w:t>
          </w:r>
          <w:r w:rsidR="000C2658">
            <w:t xml:space="preserve"> </w:t>
          </w:r>
          <w:r w:rsidR="00214275">
            <w:t xml:space="preserve">№ 79-ФЗ </w:t>
          </w:r>
          <w:r w:rsidR="000C2658" w:rsidRPr="000C2658">
            <w:t xml:space="preserve">«О государственной гражданской службе </w:t>
          </w:r>
          <w:r w:rsidR="000C2658" w:rsidRPr="000C2658">
            <w:lastRenderedPageBreak/>
            <w:t>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    </w:r>
        </w:sdtContent>
      </w:sdt>
    </w:p>
    <w:p w:rsidR="00AD4EDE" w:rsidRDefault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C2658" w:rsidRPr="000B3D7E" w:rsidRDefault="000C265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4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VIII. Перечень государственных услуг, оказываемых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гражданам и организациям в соответствии с административным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регламентом Федеральной налоговой службы</w:t>
          </w:r>
        </w:p>
      </w:sdtContent>
    </w:sdt>
    <w:p w:rsidR="001B4BCE" w:rsidRPr="000B3D7E" w:rsidRDefault="001B4BC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2658" w:rsidRPr="00306BA9" w:rsidRDefault="007A6718" w:rsidP="006750D3">
      <w:pPr>
        <w:ind w:firstLine="709"/>
        <w:jc w:val="both"/>
      </w:pPr>
      <w:sdt>
        <w:sdtPr>
          <w:id w:val="91144725"/>
          <w:lock w:val="contentLocked"/>
          <w:placeholder>
            <w:docPart w:val="DefaultPlaceholder_22675703"/>
          </w:placeholder>
          <w:group/>
        </w:sdtPr>
        <w:sdtContent>
          <w:r w:rsidR="004914C1" w:rsidRPr="00306BA9">
            <w:t>18.</w:t>
          </w:r>
        </w:sdtContent>
      </w:sdt>
      <w:r w:rsidR="004914C1" w:rsidRPr="00306BA9">
        <w:t> </w:t>
      </w:r>
      <w:sdt>
        <w:sdtPr>
          <w:id w:val="91144647"/>
          <w:placeholder>
            <w:docPart w:val="DefaultPlaceholder_22675703"/>
          </w:placeholder>
        </w:sdtPr>
        <w:sdtContent>
          <w:sdt>
            <w:sdtPr>
              <w:id w:val="508607188"/>
              <w:lock w:val="contentLocked"/>
              <w:placeholder>
                <w:docPart w:val="DefaultPlaceholder_22675703"/>
              </w:placeholder>
              <w:group/>
            </w:sdtPr>
            <w:sdtContent>
              <w:r w:rsidR="00770040">
                <w:rPr>
                  <w:color w:val="000000" w:themeColor="text1"/>
                </w:rPr>
                <w:t>С</w:t>
              </w:r>
              <w:r w:rsidR="00770040" w:rsidRPr="00770040">
                <w:rPr>
                  <w:color w:val="000000" w:themeColor="text1"/>
                </w:rPr>
                <w:t>тарш</w:t>
              </w:r>
              <w:r w:rsidR="00770040">
                <w:rPr>
                  <w:color w:val="000000" w:themeColor="text1"/>
                </w:rPr>
                <w:t>им</w:t>
              </w:r>
              <w:r w:rsidR="00770040">
                <w:t xml:space="preserve"> </w:t>
              </w:r>
              <w:r w:rsidR="00125A3A" w:rsidRPr="00125A3A">
                <w:t>государственны</w:t>
              </w:r>
              <w:r w:rsidR="00770040">
                <w:t>м</w:t>
              </w:r>
              <w:r w:rsidR="00125A3A" w:rsidRPr="00125A3A">
                <w:t xml:space="preserve"> налоговы</w:t>
              </w:r>
              <w:r w:rsidR="00770040">
                <w:t>м</w:t>
              </w:r>
              <w:r w:rsidR="00125A3A" w:rsidRPr="00125A3A">
                <w:t xml:space="preserve"> инспектор</w:t>
              </w:r>
              <w:r w:rsidR="00770040">
                <w:t>ом</w:t>
              </w:r>
            </w:sdtContent>
          </w:sdt>
        </w:sdtContent>
      </w:sdt>
      <w:r w:rsidR="004914C1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6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0C2658" w:rsidRPr="000C2658">
            <w:t>государственные услуги</w:t>
          </w:r>
        </w:sdtContent>
      </w:sdt>
      <w:r w:rsidR="000C2658" w:rsidRPr="000C2658">
        <w:t xml:space="preserve"> </w:t>
      </w:r>
      <w:sdt>
        <w:sdtPr>
          <w:id w:val="91144648"/>
          <w:placeholder>
            <w:docPart w:val="DefaultPlaceholder_22675703"/>
          </w:placeholder>
        </w:sdtPr>
        <w:sdtContent>
          <w:r w:rsidR="000C2658" w:rsidRPr="000C2658">
            <w:t>не оказываются</w:t>
          </w:r>
          <w:r w:rsidR="00875628">
            <w:t>.</w:t>
          </w:r>
        </w:sdtContent>
      </w:sdt>
    </w:p>
    <w:p w:rsidR="00AD4EDE" w:rsidRPr="000B3D7E" w:rsidRDefault="00AD4EDE" w:rsidP="00AD4EDE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sdt>
      <w:sdtPr>
        <w:rPr>
          <w:rFonts w:ascii="Times New Roman" w:hAnsi="Times New Roman" w:cs="Times New Roman"/>
          <w:b/>
          <w:sz w:val="24"/>
          <w:szCs w:val="24"/>
        </w:rPr>
        <w:id w:val="91144727"/>
        <w:lock w:val="contentLocked"/>
        <w:placeholder>
          <w:docPart w:val="DefaultPlaceholder_22675703"/>
        </w:placeholder>
        <w:group/>
      </w:sdtPr>
      <w:sdtContent>
        <w:p w:rsidR="001B4BCE" w:rsidRPr="000B3D7E" w:rsidRDefault="001B4BCE">
          <w:pPr>
            <w:pStyle w:val="ConsPlusNormal"/>
            <w:jc w:val="center"/>
            <w:outlineLvl w:val="2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IX. Показатели эффективности и результативности</w:t>
          </w:r>
        </w:p>
        <w:p w:rsidR="001B4BCE" w:rsidRPr="000B3D7E" w:rsidRDefault="001B4BCE">
          <w:pPr>
            <w:pStyle w:val="ConsPlusNormal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0B3D7E">
            <w:rPr>
              <w:rFonts w:ascii="Times New Roman" w:hAnsi="Times New Roman" w:cs="Times New Roman"/>
              <w:b/>
              <w:sz w:val="24"/>
              <w:szCs w:val="24"/>
            </w:rPr>
            <w:t>профессиональной служебной деятельности</w:t>
          </w:r>
        </w:p>
      </w:sdtContent>
    </w:sdt>
    <w:p w:rsidR="00AD4EDE" w:rsidRPr="000B3D7E" w:rsidRDefault="00AD4E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6BA9" w:rsidRPr="00306BA9" w:rsidRDefault="007A6718" w:rsidP="00306BA9">
      <w:pPr>
        <w:widowControl w:val="0"/>
        <w:ind w:firstLine="709"/>
        <w:jc w:val="both"/>
      </w:pPr>
      <w:sdt>
        <w:sdtPr>
          <w:id w:val="91144728"/>
          <w:lock w:val="contentLocked"/>
          <w:placeholder>
            <w:docPart w:val="DefaultPlaceholder_22675703"/>
          </w:placeholder>
          <w:group/>
        </w:sdtPr>
        <w:sdtContent>
          <w:r w:rsidR="00306BA9" w:rsidRPr="00306BA9">
            <w:t>19. Эффективность и результативность профессиональной служебной деятельности</w:t>
          </w:r>
        </w:sdtContent>
      </w:sdt>
      <w:r w:rsidR="00306BA9" w:rsidRPr="00306BA9">
        <w:t xml:space="preserve"> </w:t>
      </w:r>
      <w:sdt>
        <w:sdtPr>
          <w:id w:val="91144649"/>
          <w:placeholder>
            <w:docPart w:val="DefaultPlaceholder_22675703"/>
          </w:placeholder>
        </w:sdtPr>
        <w:sdtContent>
          <w:sdt>
            <w:sdtPr>
              <w:id w:val="465749613"/>
              <w:placeholder>
                <w:docPart w:val="825D93C5E0044DCD8C4E46F7A8AC667B"/>
              </w:placeholder>
            </w:sdtPr>
            <w:sdtContent>
              <w:sdt>
                <w:sdtPr>
                  <w:id w:val="508607190"/>
                  <w:lock w:val="contentLocked"/>
                  <w:placeholder>
                    <w:docPart w:val="DefaultPlaceholder_22675703"/>
                  </w:placeholder>
                  <w:group/>
                </w:sdtPr>
                <w:sdtContent>
                  <w:r w:rsidR="00770040">
                    <w:t>с</w:t>
                  </w:r>
                  <w:r w:rsidR="00770040" w:rsidRPr="00770040">
                    <w:t>тарш</w:t>
                  </w:r>
                  <w:r w:rsidR="00770040">
                    <w:t>его</w:t>
                  </w:r>
                  <w:r w:rsidR="00125A3A" w:rsidRPr="00125A3A">
                    <w:t xml:space="preserve"> государственн</w:t>
                  </w:r>
                  <w:r w:rsidR="00125A3A">
                    <w:t>ого</w:t>
                  </w:r>
                  <w:r w:rsidR="00125A3A" w:rsidRPr="00125A3A">
                    <w:t xml:space="preserve"> налогов</w:t>
                  </w:r>
                  <w:r w:rsidR="00125A3A">
                    <w:t>ого</w:t>
                  </w:r>
                  <w:r w:rsidR="00125A3A" w:rsidRPr="00125A3A">
                    <w:t xml:space="preserve"> инспектор</w:t>
                  </w:r>
                  <w:r w:rsidR="00125A3A">
                    <w:t>а</w:t>
                  </w:r>
                </w:sdtContent>
              </w:sdt>
            </w:sdtContent>
          </w:sdt>
        </w:sdtContent>
      </w:sdt>
      <w:r w:rsidR="00306BA9" w:rsidRPr="00306BA9">
        <w:rPr>
          <w:color w:val="000000" w:themeColor="text1"/>
        </w:rPr>
        <w:t xml:space="preserve"> </w:t>
      </w:r>
      <w:sdt>
        <w:sdtPr>
          <w:rPr>
            <w:color w:val="000000" w:themeColor="text1"/>
          </w:rPr>
          <w:id w:val="91144729"/>
          <w:lock w:val="contentLocked"/>
          <w:placeholder>
            <w:docPart w:val="DefaultPlaceholder_22675703"/>
          </w:placeholder>
          <w:group/>
        </w:sdtPr>
        <w:sdtEndPr>
          <w:rPr>
            <w:color w:val="auto"/>
          </w:rPr>
        </w:sdtEndPr>
        <w:sdtContent>
          <w:r w:rsidR="00306BA9" w:rsidRPr="00306BA9">
            <w:rPr>
              <w:color w:val="000000" w:themeColor="text1"/>
            </w:rPr>
            <w:t>о</w:t>
          </w:r>
          <w:r w:rsidR="00306BA9" w:rsidRPr="00306BA9">
            <w:t>ценивается по следующим показателям:</w:t>
          </w:r>
        </w:sdtContent>
      </w:sdt>
    </w:p>
    <w:sdt>
      <w:sdtPr>
        <w:id w:val="91144730"/>
        <w:lock w:val="sdtContentLocked"/>
        <w:placeholder>
          <w:docPart w:val="DefaultPlaceholder_22675703"/>
        </w:placeholder>
        <w:group/>
      </w:sdtPr>
      <w:sdtContent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своевременности и оперативности выполнения поручений;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    </w:r>
        </w:p>
        <w:p w:rsidR="00306BA9" w:rsidRPr="00306BA9" w:rsidRDefault="00306BA9" w:rsidP="00306BA9">
          <w:pPr>
            <w:widowControl w:val="0"/>
            <w:ind w:firstLine="709"/>
            <w:jc w:val="both"/>
          </w:pPr>
          <w:r w:rsidRPr="00306BA9">
            <w:t>осознанию ответственности за последствия своих действий, принимаемых решений.</w:t>
          </w:r>
        </w:p>
      </w:sdtContent>
    </w:sdt>
    <w:p w:rsidR="00AD4EDE" w:rsidRDefault="00AD4EDE" w:rsidP="00AD4EDE">
      <w:pPr>
        <w:autoSpaceDE w:val="0"/>
        <w:autoSpaceDN w:val="0"/>
        <w:adjustRightInd w:val="0"/>
        <w:ind w:firstLine="709"/>
        <w:jc w:val="both"/>
      </w:pPr>
    </w:p>
    <w:p w:rsidR="00214275" w:rsidRDefault="00214275" w:rsidP="00AF4710">
      <w:pPr>
        <w:pStyle w:val="ConsPlusNonformat"/>
        <w:jc w:val="both"/>
        <w:rPr>
          <w:rFonts w:ascii="Times New Roman" w:hAnsi="Times New Roman" w:cs="Times New Roman"/>
        </w:rPr>
      </w:pPr>
    </w:p>
    <w:sectPr w:rsidR="00214275" w:rsidSect="00715216">
      <w:headerReference w:type="default" r:id="rId20"/>
      <w:pgSz w:w="11906" w:h="16838"/>
      <w:pgMar w:top="567" w:right="851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7E2" w:rsidRDefault="006547E2" w:rsidP="00EF20A6">
      <w:r>
        <w:separator/>
      </w:r>
    </w:p>
  </w:endnote>
  <w:endnote w:type="continuationSeparator" w:id="0">
    <w:p w:rsidR="006547E2" w:rsidRDefault="006547E2" w:rsidP="00EF20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7E2" w:rsidRDefault="006547E2" w:rsidP="00EF20A6">
      <w:r>
        <w:separator/>
      </w:r>
    </w:p>
  </w:footnote>
  <w:footnote w:type="continuationSeparator" w:id="0">
    <w:p w:rsidR="006547E2" w:rsidRDefault="006547E2" w:rsidP="00EF20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75069"/>
      <w:docPartObj>
        <w:docPartGallery w:val="Page Numbers (Top of Page)"/>
        <w:docPartUnique/>
      </w:docPartObj>
    </w:sdtPr>
    <w:sdtContent>
      <w:p w:rsidR="003817FA" w:rsidRDefault="007A6718">
        <w:pPr>
          <w:pStyle w:val="a9"/>
          <w:jc w:val="center"/>
        </w:pPr>
        <w:r>
          <w:fldChar w:fldCharType="begin"/>
        </w:r>
        <w:r w:rsidR="00A96AFE">
          <w:instrText xml:space="preserve"> PAGE   \* MERGEFORMAT </w:instrText>
        </w:r>
        <w:r>
          <w:fldChar w:fldCharType="separate"/>
        </w:r>
        <w:r w:rsidR="0071521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3817FA" w:rsidRDefault="003817F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02CD"/>
    <w:multiLevelType w:val="hybridMultilevel"/>
    <w:tmpl w:val="26E6A47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E6711"/>
    <w:multiLevelType w:val="hybridMultilevel"/>
    <w:tmpl w:val="82FED59C"/>
    <w:lvl w:ilvl="0" w:tplc="DEF4C55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07BA1D2F"/>
    <w:multiLevelType w:val="multilevel"/>
    <w:tmpl w:val="B6D8F8D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08443ED1"/>
    <w:multiLevelType w:val="hybridMultilevel"/>
    <w:tmpl w:val="50ECCF0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14B6F"/>
    <w:multiLevelType w:val="hybridMultilevel"/>
    <w:tmpl w:val="2F7AE916"/>
    <w:lvl w:ilvl="0" w:tplc="DEF4C55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>
    <w:nsid w:val="25892151"/>
    <w:multiLevelType w:val="hybridMultilevel"/>
    <w:tmpl w:val="BEFECD22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9000D72"/>
    <w:multiLevelType w:val="hybridMultilevel"/>
    <w:tmpl w:val="1EEC9D8A"/>
    <w:lvl w:ilvl="0" w:tplc="DEF4C5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254D97"/>
    <w:multiLevelType w:val="hybridMultilevel"/>
    <w:tmpl w:val="DCBEFFF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A840A7"/>
    <w:multiLevelType w:val="hybridMultilevel"/>
    <w:tmpl w:val="C8529F6A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7C5AEE"/>
    <w:multiLevelType w:val="hybridMultilevel"/>
    <w:tmpl w:val="47563228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D71842"/>
    <w:multiLevelType w:val="hybridMultilevel"/>
    <w:tmpl w:val="916C7F72"/>
    <w:lvl w:ilvl="0" w:tplc="DEF4C5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529F6"/>
    <w:multiLevelType w:val="hybridMultilevel"/>
    <w:tmpl w:val="F2343CBA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EF4C554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FFF040E"/>
    <w:multiLevelType w:val="hybridMultilevel"/>
    <w:tmpl w:val="5B5C3A30"/>
    <w:lvl w:ilvl="0" w:tplc="DEF4C5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23A1A7D"/>
    <w:multiLevelType w:val="hybridMultilevel"/>
    <w:tmpl w:val="A81478B8"/>
    <w:lvl w:ilvl="0" w:tplc="DEF4C554">
      <w:start w:val="1"/>
      <w:numFmt w:val="bullet"/>
      <w:lvlText w:val=""/>
      <w:lvlJc w:val="left"/>
      <w:pPr>
        <w:ind w:left="16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6" w:hanging="360"/>
      </w:pPr>
      <w:rPr>
        <w:rFonts w:ascii="Wingdings" w:hAnsi="Wingdings" w:hint="default"/>
      </w:rPr>
    </w:lvl>
  </w:abstractNum>
  <w:abstractNum w:abstractNumId="21">
    <w:nsid w:val="6CA94C57"/>
    <w:multiLevelType w:val="hybridMultilevel"/>
    <w:tmpl w:val="F6BAF5BA"/>
    <w:lvl w:ilvl="0" w:tplc="94D89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77C341E4"/>
    <w:multiLevelType w:val="hybridMultilevel"/>
    <w:tmpl w:val="0546B1C0"/>
    <w:lvl w:ilvl="0" w:tplc="02DAD350">
      <w:start w:val="1"/>
      <w:numFmt w:val="bullet"/>
      <w:lvlText w:val=""/>
      <w:lvlJc w:val="left"/>
      <w:pPr>
        <w:ind w:left="4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0"/>
  </w:num>
  <w:num w:numId="4">
    <w:abstractNumId w:val="7"/>
  </w:num>
  <w:num w:numId="5">
    <w:abstractNumId w:val="11"/>
  </w:num>
  <w:num w:numId="6">
    <w:abstractNumId w:val="15"/>
  </w:num>
  <w:num w:numId="7">
    <w:abstractNumId w:val="10"/>
  </w:num>
  <w:num w:numId="8">
    <w:abstractNumId w:val="22"/>
  </w:num>
  <w:num w:numId="9">
    <w:abstractNumId w:val="12"/>
  </w:num>
  <w:num w:numId="10">
    <w:abstractNumId w:val="4"/>
  </w:num>
  <w:num w:numId="11">
    <w:abstractNumId w:val="9"/>
  </w:num>
  <w:num w:numId="12">
    <w:abstractNumId w:val="8"/>
  </w:num>
  <w:num w:numId="13">
    <w:abstractNumId w:val="14"/>
  </w:num>
  <w:num w:numId="14">
    <w:abstractNumId w:val="17"/>
  </w:num>
  <w:num w:numId="15">
    <w:abstractNumId w:val="6"/>
  </w:num>
  <w:num w:numId="16">
    <w:abstractNumId w:val="2"/>
  </w:num>
  <w:num w:numId="17">
    <w:abstractNumId w:val="18"/>
  </w:num>
  <w:num w:numId="18">
    <w:abstractNumId w:val="3"/>
  </w:num>
  <w:num w:numId="19">
    <w:abstractNumId w:val="16"/>
  </w:num>
  <w:num w:numId="20">
    <w:abstractNumId w:val="19"/>
  </w:num>
  <w:num w:numId="21">
    <w:abstractNumId w:val="0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BCE"/>
    <w:rsid w:val="0000243D"/>
    <w:rsid w:val="00006DA7"/>
    <w:rsid w:val="00017822"/>
    <w:rsid w:val="00063E81"/>
    <w:rsid w:val="00063EE2"/>
    <w:rsid w:val="00075C24"/>
    <w:rsid w:val="0009188E"/>
    <w:rsid w:val="000A0D3E"/>
    <w:rsid w:val="000B3D7E"/>
    <w:rsid w:val="000C2658"/>
    <w:rsid w:val="000D559B"/>
    <w:rsid w:val="00100AF6"/>
    <w:rsid w:val="0012411D"/>
    <w:rsid w:val="00125A3A"/>
    <w:rsid w:val="0013522A"/>
    <w:rsid w:val="00147356"/>
    <w:rsid w:val="00151ECF"/>
    <w:rsid w:val="00157740"/>
    <w:rsid w:val="00161A52"/>
    <w:rsid w:val="0016536C"/>
    <w:rsid w:val="001A12C0"/>
    <w:rsid w:val="001B4BCE"/>
    <w:rsid w:val="00214275"/>
    <w:rsid w:val="00250588"/>
    <w:rsid w:val="0025415D"/>
    <w:rsid w:val="0026026A"/>
    <w:rsid w:val="00296E24"/>
    <w:rsid w:val="002A53A1"/>
    <w:rsid w:val="002C4A8B"/>
    <w:rsid w:val="003042A7"/>
    <w:rsid w:val="00306BA9"/>
    <w:rsid w:val="00355C84"/>
    <w:rsid w:val="003817FA"/>
    <w:rsid w:val="00393E8C"/>
    <w:rsid w:val="003A15D6"/>
    <w:rsid w:val="003A7B2C"/>
    <w:rsid w:val="003B4A1F"/>
    <w:rsid w:val="003B713E"/>
    <w:rsid w:val="003C79C4"/>
    <w:rsid w:val="003C7AFD"/>
    <w:rsid w:val="003D37AF"/>
    <w:rsid w:val="003F1946"/>
    <w:rsid w:val="003F22F1"/>
    <w:rsid w:val="003F3B32"/>
    <w:rsid w:val="003F3D42"/>
    <w:rsid w:val="003F5E73"/>
    <w:rsid w:val="00411585"/>
    <w:rsid w:val="004264F5"/>
    <w:rsid w:val="00431047"/>
    <w:rsid w:val="0048174A"/>
    <w:rsid w:val="004914C1"/>
    <w:rsid w:val="004A4405"/>
    <w:rsid w:val="004A5C27"/>
    <w:rsid w:val="004D57CA"/>
    <w:rsid w:val="004D69C2"/>
    <w:rsid w:val="004E089F"/>
    <w:rsid w:val="00510C89"/>
    <w:rsid w:val="00516C96"/>
    <w:rsid w:val="00531648"/>
    <w:rsid w:val="00570D55"/>
    <w:rsid w:val="00570F0E"/>
    <w:rsid w:val="00573244"/>
    <w:rsid w:val="00594B55"/>
    <w:rsid w:val="005A7A48"/>
    <w:rsid w:val="005C7602"/>
    <w:rsid w:val="005D1B78"/>
    <w:rsid w:val="005F049B"/>
    <w:rsid w:val="005F5A81"/>
    <w:rsid w:val="0060449C"/>
    <w:rsid w:val="00605133"/>
    <w:rsid w:val="006547E2"/>
    <w:rsid w:val="00665875"/>
    <w:rsid w:val="006750D3"/>
    <w:rsid w:val="00680C75"/>
    <w:rsid w:val="00682B00"/>
    <w:rsid w:val="00683D14"/>
    <w:rsid w:val="00693C84"/>
    <w:rsid w:val="00693D33"/>
    <w:rsid w:val="00695455"/>
    <w:rsid w:val="006B067C"/>
    <w:rsid w:val="006C7805"/>
    <w:rsid w:val="006E1377"/>
    <w:rsid w:val="006E3354"/>
    <w:rsid w:val="00702E3F"/>
    <w:rsid w:val="00710FB2"/>
    <w:rsid w:val="00715216"/>
    <w:rsid w:val="00770040"/>
    <w:rsid w:val="007703D2"/>
    <w:rsid w:val="007905FE"/>
    <w:rsid w:val="007943DE"/>
    <w:rsid w:val="00795AFE"/>
    <w:rsid w:val="007A5BFF"/>
    <w:rsid w:val="007A6718"/>
    <w:rsid w:val="007B24F4"/>
    <w:rsid w:val="007C3F27"/>
    <w:rsid w:val="007C5E46"/>
    <w:rsid w:val="007D42D6"/>
    <w:rsid w:val="007E41A1"/>
    <w:rsid w:val="00801962"/>
    <w:rsid w:val="00804589"/>
    <w:rsid w:val="0084236D"/>
    <w:rsid w:val="00857974"/>
    <w:rsid w:val="00871CBB"/>
    <w:rsid w:val="00875628"/>
    <w:rsid w:val="00877948"/>
    <w:rsid w:val="008828E7"/>
    <w:rsid w:val="008A194E"/>
    <w:rsid w:val="008B2EE8"/>
    <w:rsid w:val="008D796F"/>
    <w:rsid w:val="008F5321"/>
    <w:rsid w:val="00904989"/>
    <w:rsid w:val="009055DD"/>
    <w:rsid w:val="00940583"/>
    <w:rsid w:val="00947916"/>
    <w:rsid w:val="0095117E"/>
    <w:rsid w:val="009555D7"/>
    <w:rsid w:val="00955EB1"/>
    <w:rsid w:val="00962855"/>
    <w:rsid w:val="00983E06"/>
    <w:rsid w:val="00994F07"/>
    <w:rsid w:val="009A32D8"/>
    <w:rsid w:val="009A3F07"/>
    <w:rsid w:val="009B5D3D"/>
    <w:rsid w:val="009B6414"/>
    <w:rsid w:val="009C061C"/>
    <w:rsid w:val="009C09C4"/>
    <w:rsid w:val="009C2DAC"/>
    <w:rsid w:val="009D50E5"/>
    <w:rsid w:val="009D583C"/>
    <w:rsid w:val="00A16FAC"/>
    <w:rsid w:val="00A454E8"/>
    <w:rsid w:val="00A56087"/>
    <w:rsid w:val="00A60F0F"/>
    <w:rsid w:val="00A63DA8"/>
    <w:rsid w:val="00A94FA1"/>
    <w:rsid w:val="00A96AFE"/>
    <w:rsid w:val="00AA4BCA"/>
    <w:rsid w:val="00AD4EDE"/>
    <w:rsid w:val="00AE43F0"/>
    <w:rsid w:val="00AF1133"/>
    <w:rsid w:val="00AF4710"/>
    <w:rsid w:val="00AF52B3"/>
    <w:rsid w:val="00AF676C"/>
    <w:rsid w:val="00B220CA"/>
    <w:rsid w:val="00B22590"/>
    <w:rsid w:val="00B37C37"/>
    <w:rsid w:val="00B477C3"/>
    <w:rsid w:val="00B565B4"/>
    <w:rsid w:val="00B6037A"/>
    <w:rsid w:val="00B73DB3"/>
    <w:rsid w:val="00B826C4"/>
    <w:rsid w:val="00B838D9"/>
    <w:rsid w:val="00BC114E"/>
    <w:rsid w:val="00BD37FE"/>
    <w:rsid w:val="00BE43AB"/>
    <w:rsid w:val="00C12B61"/>
    <w:rsid w:val="00C1720D"/>
    <w:rsid w:val="00C17AB1"/>
    <w:rsid w:val="00C26081"/>
    <w:rsid w:val="00C31C03"/>
    <w:rsid w:val="00C4724B"/>
    <w:rsid w:val="00C54B92"/>
    <w:rsid w:val="00C551C1"/>
    <w:rsid w:val="00C861A7"/>
    <w:rsid w:val="00C9409F"/>
    <w:rsid w:val="00CC4497"/>
    <w:rsid w:val="00CE1718"/>
    <w:rsid w:val="00CF4BD3"/>
    <w:rsid w:val="00CF57BF"/>
    <w:rsid w:val="00D03C3E"/>
    <w:rsid w:val="00D0554F"/>
    <w:rsid w:val="00D270F8"/>
    <w:rsid w:val="00D60DC6"/>
    <w:rsid w:val="00D75B85"/>
    <w:rsid w:val="00D82965"/>
    <w:rsid w:val="00D96BBA"/>
    <w:rsid w:val="00DA378A"/>
    <w:rsid w:val="00DF1EE5"/>
    <w:rsid w:val="00E016A5"/>
    <w:rsid w:val="00E2642B"/>
    <w:rsid w:val="00E26964"/>
    <w:rsid w:val="00E529C6"/>
    <w:rsid w:val="00E66D5B"/>
    <w:rsid w:val="00E8734B"/>
    <w:rsid w:val="00E93126"/>
    <w:rsid w:val="00EB5303"/>
    <w:rsid w:val="00EE2E62"/>
    <w:rsid w:val="00EF20A6"/>
    <w:rsid w:val="00F1236F"/>
    <w:rsid w:val="00F17BEF"/>
    <w:rsid w:val="00F553B1"/>
    <w:rsid w:val="00F708B2"/>
    <w:rsid w:val="00F94268"/>
    <w:rsid w:val="00FA4C8B"/>
    <w:rsid w:val="00FD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1427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4BC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4BC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708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5A7A48"/>
    <w:pPr>
      <w:ind w:left="720"/>
      <w:contextualSpacing/>
    </w:pPr>
  </w:style>
  <w:style w:type="paragraph" w:styleId="a5">
    <w:name w:val="No Spacing"/>
    <w:link w:val="a6"/>
    <w:uiPriority w:val="1"/>
    <w:qFormat/>
    <w:rsid w:val="00157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157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4D57CA"/>
    <w:pPr>
      <w:jc w:val="both"/>
    </w:pPr>
  </w:style>
  <w:style w:type="character" w:customStyle="1" w:styleId="a8">
    <w:name w:val="Основной текст Знак"/>
    <w:basedOn w:val="a0"/>
    <w:link w:val="a7"/>
    <w:rsid w:val="004D57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4D57CA"/>
    <w:p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unhideWhenUsed/>
    <w:rsid w:val="006E137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E13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0"/>
    <w:unhideWhenUsed/>
    <w:rsid w:val="00EF20A6"/>
    <w:rPr>
      <w:vertAlign w:val="superscript"/>
    </w:rPr>
  </w:style>
  <w:style w:type="paragraph" w:styleId="ac">
    <w:name w:val="footnote text"/>
    <w:basedOn w:val="a"/>
    <w:link w:val="ad"/>
    <w:unhideWhenUsed/>
    <w:rsid w:val="00EF20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rsid w:val="00EF20A6"/>
    <w:rPr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570D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70D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570D55"/>
    <w:rPr>
      <w:rFonts w:cs="Times New Roman"/>
      <w:b/>
      <w:bCs/>
      <w:color w:val="008000"/>
    </w:rPr>
  </w:style>
  <w:style w:type="character" w:styleId="af">
    <w:name w:val="annotation reference"/>
    <w:basedOn w:val="a0"/>
    <w:uiPriority w:val="99"/>
    <w:semiHidden/>
    <w:unhideWhenUsed/>
    <w:rsid w:val="008828E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8828E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8828E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828E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828E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8828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8828E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8828E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21427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footer"/>
    <w:basedOn w:val="a"/>
    <w:link w:val="af8"/>
    <w:uiPriority w:val="99"/>
    <w:semiHidden/>
    <w:unhideWhenUsed/>
    <w:rsid w:val="0021427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2142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laceholder Text"/>
    <w:basedOn w:val="a0"/>
    <w:uiPriority w:val="99"/>
    <w:semiHidden/>
    <w:rsid w:val="0025058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6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B7F8AF883312890C76AA3AB853744E3F2D973AAA2578AF8E9690B7DC2f9N6Q" TargetMode="External"/><Relationship Id="rId13" Type="http://schemas.openxmlformats.org/officeDocument/2006/relationships/hyperlink" Target="consultantplus://offline/ref=EB7F8AF883312890C76AA3AB853744E3F2DE76A9A2568AF8E9690B7DC2f9N6Q" TargetMode="External"/><Relationship Id="rId1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B7F8AF883312890C76AA3AB853744E3F6D976A7A359D7F2E130077FfCN5Q" TargetMode="External"/><Relationship Id="rId1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6EE55F71D754167263722745BE03F4ED4E710C2A3BC1DCEBA721108A2EN3Q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B7F8AF883312890C76AA3AB853744E3F2D576A7AC59D7F2E130077FfCN5Q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C6EE55F71D754167263722745BE03F4ED44780E2E38C1DCEBA721108A2EN3Q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B7F8AF883312890C76AA3AB853744E3F2DB7CA9AB518AF8E9690B7DC2f9N6Q" TargetMode="External"/><Relationship Id="rId1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7F8AF883312890C76AA3AB853744E3F2DF71ACA2578AF8E9690B7DC2f9N6Q" TargetMode="External"/><Relationship Id="rId14" Type="http://schemas.openxmlformats.org/officeDocument/2006/relationships/hyperlink" Target="consultantplus://offline/ref=FC6EE55F71D754167263722745BE03F4E940730A2F339CD6E3FE2D1228NDQ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69B41-F3F1-4522-BE0D-BDA40EB0F934}"/>
      </w:docPartPr>
      <w:docPartBody>
        <w:p w:rsidR="00595580" w:rsidRDefault="00B457DF"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030554998D1D421BBF64A7C880A07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A1806C8-4617-4DED-9D77-C68B07EF0646}"/>
      </w:docPartPr>
      <w:docPartBody>
        <w:p w:rsidR="00BF40FA" w:rsidRDefault="008045F9" w:rsidP="008045F9">
          <w:pPr>
            <w:pStyle w:val="030554998D1D421BBF64A7C880A070DF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0A981D38CB40FA95EC7296E0D78D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A1FC87-5ACA-4EFE-8B08-BC0F08C9B65F}"/>
      </w:docPartPr>
      <w:docPartBody>
        <w:p w:rsidR="00BF40FA" w:rsidRDefault="008045F9" w:rsidP="008045F9">
          <w:pPr>
            <w:pStyle w:val="550A981D38CB40FA95EC7296E0D78D5C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A859921397634058A38DEF21A84148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F4AF35-5EFD-4F06-82FA-4B10378BC553}"/>
      </w:docPartPr>
      <w:docPartBody>
        <w:p w:rsidR="00BF40FA" w:rsidRDefault="008045F9" w:rsidP="008045F9">
          <w:pPr>
            <w:pStyle w:val="A859921397634058A38DEF21A84148B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F3458B3238400C98E7F716798CD10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A1CB395-5C6D-41BE-B51A-51BF5DB81E9D}"/>
      </w:docPartPr>
      <w:docPartBody>
        <w:p w:rsidR="00BF40FA" w:rsidRDefault="008045F9" w:rsidP="008045F9">
          <w:pPr>
            <w:pStyle w:val="66F3458B3238400C98E7F716798CD101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A9E1A16DB164A6CB5D7D9789277FB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7018CF-E935-4DBC-A862-6FD09B08541F}"/>
      </w:docPartPr>
      <w:docPartBody>
        <w:p w:rsidR="00BF40FA" w:rsidRDefault="008045F9" w:rsidP="008045F9">
          <w:pPr>
            <w:pStyle w:val="CA9E1A16DB164A6CB5D7D9789277FB04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25D93C5E0044DCD8C4E46F7A8AC66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E60F94-2613-4091-95CC-206763F3C13E}"/>
      </w:docPartPr>
      <w:docPartBody>
        <w:p w:rsidR="00BF40FA" w:rsidRDefault="008045F9" w:rsidP="008045F9">
          <w:pPr>
            <w:pStyle w:val="825D93C5E0044DCD8C4E46F7A8AC667B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901868291424322BF3FD84DDB6439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289D13-36E2-4BA5-9756-681B147DEC2F}"/>
      </w:docPartPr>
      <w:docPartBody>
        <w:p w:rsidR="00007A73" w:rsidRDefault="00C85D35" w:rsidP="00C85D35">
          <w:pPr>
            <w:pStyle w:val="D901868291424322BF3FD84DDB64396A"/>
          </w:pPr>
          <w:r w:rsidRPr="00D335B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826EB05AD7542579122BF824EBF7C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527232-6708-4F50-A763-152E3FE541AE}"/>
      </w:docPartPr>
      <w:docPartBody>
        <w:p w:rsidR="007A2835" w:rsidRDefault="005034EC" w:rsidP="005034EC">
          <w:pPr>
            <w:pStyle w:val="D826EB05AD7542579122BF824EBF7CE6"/>
          </w:pPr>
          <w:r w:rsidRPr="00D335B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457DF"/>
    <w:rsid w:val="000068C9"/>
    <w:rsid w:val="00007A73"/>
    <w:rsid w:val="000C5E9A"/>
    <w:rsid w:val="001355E3"/>
    <w:rsid w:val="005034EC"/>
    <w:rsid w:val="00595580"/>
    <w:rsid w:val="00611D17"/>
    <w:rsid w:val="006A58AC"/>
    <w:rsid w:val="007A2835"/>
    <w:rsid w:val="008045F9"/>
    <w:rsid w:val="00867C22"/>
    <w:rsid w:val="009F172B"/>
    <w:rsid w:val="00A1658B"/>
    <w:rsid w:val="00AA6FF5"/>
    <w:rsid w:val="00B457DF"/>
    <w:rsid w:val="00B47A8F"/>
    <w:rsid w:val="00BF40FA"/>
    <w:rsid w:val="00C14016"/>
    <w:rsid w:val="00C159A9"/>
    <w:rsid w:val="00C85D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034EC"/>
    <w:rPr>
      <w:color w:val="808080"/>
    </w:rPr>
  </w:style>
  <w:style w:type="paragraph" w:customStyle="1" w:styleId="B35AA9F1850E420281959BA679951F1B">
    <w:name w:val="B35AA9F1850E420281959BA679951F1B"/>
    <w:rsid w:val="008045F9"/>
  </w:style>
  <w:style w:type="paragraph" w:customStyle="1" w:styleId="030554998D1D421BBF64A7C880A070DF">
    <w:name w:val="030554998D1D421BBF64A7C880A070DF"/>
    <w:rsid w:val="008045F9"/>
  </w:style>
  <w:style w:type="paragraph" w:customStyle="1" w:styleId="31E409E6897443549764E3255D533EBA">
    <w:name w:val="31E409E6897443549764E3255D533EBA"/>
    <w:rsid w:val="008045F9"/>
  </w:style>
  <w:style w:type="paragraph" w:customStyle="1" w:styleId="B0BD7692D0B3453BA846F929A19BCE6B">
    <w:name w:val="B0BD7692D0B3453BA846F929A19BCE6B"/>
    <w:rsid w:val="008045F9"/>
  </w:style>
  <w:style w:type="paragraph" w:customStyle="1" w:styleId="34ED019ADA7545DFBD3E05A4B7A6ED09">
    <w:name w:val="34ED019ADA7545DFBD3E05A4B7A6ED09"/>
    <w:rsid w:val="008045F9"/>
  </w:style>
  <w:style w:type="paragraph" w:customStyle="1" w:styleId="CBE637524A6B47818BF1479E39273289">
    <w:name w:val="CBE637524A6B47818BF1479E39273289"/>
    <w:rsid w:val="008045F9"/>
  </w:style>
  <w:style w:type="paragraph" w:customStyle="1" w:styleId="AA1312055EA3459FB81C85B6A3F7452B">
    <w:name w:val="AA1312055EA3459FB81C85B6A3F7452B"/>
    <w:rsid w:val="008045F9"/>
  </w:style>
  <w:style w:type="paragraph" w:customStyle="1" w:styleId="550A981D38CB40FA95EC7296E0D78D5C">
    <w:name w:val="550A981D38CB40FA95EC7296E0D78D5C"/>
    <w:rsid w:val="008045F9"/>
  </w:style>
  <w:style w:type="paragraph" w:customStyle="1" w:styleId="D85D9CBF339C452DBC2FE35F269178AA">
    <w:name w:val="D85D9CBF339C452DBC2FE35F269178AA"/>
    <w:rsid w:val="008045F9"/>
  </w:style>
  <w:style w:type="paragraph" w:customStyle="1" w:styleId="2810E69C4F91465CB2DE94986631BE62">
    <w:name w:val="2810E69C4F91465CB2DE94986631BE62"/>
    <w:rsid w:val="008045F9"/>
  </w:style>
  <w:style w:type="paragraph" w:customStyle="1" w:styleId="A859921397634058A38DEF21A84148B1">
    <w:name w:val="A859921397634058A38DEF21A84148B1"/>
    <w:rsid w:val="008045F9"/>
  </w:style>
  <w:style w:type="paragraph" w:customStyle="1" w:styleId="1F18403E3C8E47E880A90CB2EB1B517C">
    <w:name w:val="1F18403E3C8E47E880A90CB2EB1B517C"/>
    <w:rsid w:val="008045F9"/>
  </w:style>
  <w:style w:type="paragraph" w:customStyle="1" w:styleId="66F3458B3238400C98E7F716798CD101">
    <w:name w:val="66F3458B3238400C98E7F716798CD101"/>
    <w:rsid w:val="008045F9"/>
  </w:style>
  <w:style w:type="paragraph" w:customStyle="1" w:styleId="CA9E1A16DB164A6CB5D7D9789277FB04">
    <w:name w:val="CA9E1A16DB164A6CB5D7D9789277FB04"/>
    <w:rsid w:val="008045F9"/>
  </w:style>
  <w:style w:type="paragraph" w:customStyle="1" w:styleId="664A8D666A7847FFB31EB9DAD7B2A3D2">
    <w:name w:val="664A8D666A7847FFB31EB9DAD7B2A3D2"/>
    <w:rsid w:val="008045F9"/>
  </w:style>
  <w:style w:type="paragraph" w:customStyle="1" w:styleId="391FB128BBEE4EC2A3175742428308E0">
    <w:name w:val="391FB128BBEE4EC2A3175742428308E0"/>
    <w:rsid w:val="008045F9"/>
  </w:style>
  <w:style w:type="paragraph" w:customStyle="1" w:styleId="5D4B6C9A60CA45EE9E1301249D29B057">
    <w:name w:val="5D4B6C9A60CA45EE9E1301249D29B057"/>
    <w:rsid w:val="008045F9"/>
  </w:style>
  <w:style w:type="paragraph" w:customStyle="1" w:styleId="7D0011EFDC184A49AD3B2DFDB544EFB1">
    <w:name w:val="7D0011EFDC184A49AD3B2DFDB544EFB1"/>
    <w:rsid w:val="008045F9"/>
  </w:style>
  <w:style w:type="paragraph" w:customStyle="1" w:styleId="B09494D7B8424B7EA7F0701B240A3E96">
    <w:name w:val="B09494D7B8424B7EA7F0701B240A3E96"/>
    <w:rsid w:val="008045F9"/>
  </w:style>
  <w:style w:type="paragraph" w:customStyle="1" w:styleId="0616EE09EB7C4F6383668586B1352419">
    <w:name w:val="0616EE09EB7C4F6383668586B1352419"/>
    <w:rsid w:val="008045F9"/>
  </w:style>
  <w:style w:type="paragraph" w:customStyle="1" w:styleId="825D93C5E0044DCD8C4E46F7A8AC667B">
    <w:name w:val="825D93C5E0044DCD8C4E46F7A8AC667B"/>
    <w:rsid w:val="008045F9"/>
  </w:style>
  <w:style w:type="paragraph" w:customStyle="1" w:styleId="D901868291424322BF3FD84DDB64396A">
    <w:name w:val="D901868291424322BF3FD84DDB64396A"/>
    <w:rsid w:val="00C85D35"/>
  </w:style>
  <w:style w:type="paragraph" w:customStyle="1" w:styleId="D826EB05AD7542579122BF824EBF7CE6">
    <w:name w:val="D826EB05AD7542579122BF824EBF7CE6"/>
    <w:rsid w:val="005034EC"/>
    <w:pPr>
      <w:spacing w:after="160" w:line="259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5E871-E80C-4CB6-80AC-9AB39493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4663</Words>
  <Characters>26585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7701-00-590</dc:creator>
  <cp:lastModifiedBy>7701-00-939</cp:lastModifiedBy>
  <cp:revision>9</cp:revision>
  <cp:lastPrinted>2018-05-30T11:36:00Z</cp:lastPrinted>
  <dcterms:created xsi:type="dcterms:W3CDTF">2020-02-10T07:49:00Z</dcterms:created>
  <dcterms:modified xsi:type="dcterms:W3CDTF">2020-08-21T14:03:00Z</dcterms:modified>
</cp:coreProperties>
</file>